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E2F86" w14:textId="03F81AA5" w:rsidR="00106085" w:rsidRPr="004B3A17" w:rsidRDefault="00E44C91" w:rsidP="00106085">
      <w:pPr>
        <w:spacing w:after="0" w:line="240" w:lineRule="auto"/>
        <w:jc w:val="center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गण्डकी </w:t>
      </w:r>
      <w:r w:rsidR="00106085" w:rsidRPr="004B3A17">
        <w:rPr>
          <w:rFonts w:ascii="Kokila" w:hAnsi="Kokila" w:cs="Kokila"/>
          <w:sz w:val="36"/>
          <w:szCs w:val="36"/>
          <w:cs/>
          <w:lang w:bidi="ne-NP"/>
        </w:rPr>
        <w:t>प्रदेश सरकार</w:t>
      </w:r>
    </w:p>
    <w:p w14:paraId="46B2886F" w14:textId="34C7FEB5" w:rsidR="00106085" w:rsidRPr="004B3A17" w:rsidRDefault="00E44C91" w:rsidP="00106085">
      <w:pPr>
        <w:spacing w:after="0" w:line="240" w:lineRule="auto"/>
        <w:jc w:val="center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सामाजिक विकास तथा स्वास्थ्य मन्त्रालय</w:t>
      </w:r>
    </w:p>
    <w:p w14:paraId="640A0138" w14:textId="00E95EDF" w:rsidR="00106085" w:rsidRPr="00E1458C" w:rsidRDefault="00E44C91" w:rsidP="00106085">
      <w:pPr>
        <w:spacing w:after="0" w:line="240" w:lineRule="auto"/>
        <w:jc w:val="center"/>
        <w:rPr>
          <w:rFonts w:ascii="Kokila" w:hAnsi="Kokila" w:cs="Kokila"/>
          <w:b/>
          <w:bCs/>
          <w:sz w:val="48"/>
          <w:szCs w:val="48"/>
          <w:lang w:bidi="ne-NP"/>
        </w:rPr>
      </w:pPr>
      <w:r w:rsidRPr="00E1458C">
        <w:rPr>
          <w:rFonts w:ascii="Kokila" w:hAnsi="Kokila" w:cs="Kokila" w:hint="cs"/>
          <w:b/>
          <w:bCs/>
          <w:sz w:val="48"/>
          <w:szCs w:val="48"/>
          <w:cs/>
          <w:lang w:bidi="ne-NP"/>
        </w:rPr>
        <w:t>सामाजिक विकास कार्यालय</w:t>
      </w:r>
    </w:p>
    <w:p w14:paraId="16B6280E" w14:textId="01D755A4" w:rsidR="00E03A43" w:rsidRPr="00E1458C" w:rsidRDefault="00106085" w:rsidP="00E1458C">
      <w:pPr>
        <w:spacing w:after="0" w:line="240" w:lineRule="auto"/>
        <w:jc w:val="center"/>
        <w:rPr>
          <w:rFonts w:ascii="Kokila" w:hAnsi="Kokila" w:cs="Kokila"/>
          <w:sz w:val="36"/>
          <w:szCs w:val="36"/>
          <w:lang w:bidi="ne-NP"/>
        </w:rPr>
      </w:pPr>
      <w:r w:rsidRPr="004B3A17">
        <w:rPr>
          <w:rFonts w:ascii="Kokila" w:hAnsi="Kokila" w:cs="Kokila"/>
          <w:sz w:val="36"/>
          <w:szCs w:val="36"/>
          <w:cs/>
          <w:lang w:bidi="ne-NP"/>
        </w:rPr>
        <w:t>पोखरा</w:t>
      </w:r>
      <w:r w:rsidR="00E44C91">
        <w:rPr>
          <w:rFonts w:ascii="Kokila" w:hAnsi="Kokila" w:cs="Kokila"/>
          <w:sz w:val="36"/>
          <w:szCs w:val="36"/>
          <w:lang w:bidi="ne-NP"/>
        </w:rPr>
        <w:t>,</w:t>
      </w:r>
      <w:r w:rsidR="00E44C91">
        <w:rPr>
          <w:rFonts w:ascii="Kokila" w:hAnsi="Kokila" w:cs="Kokila" w:hint="cs"/>
          <w:sz w:val="36"/>
          <w:szCs w:val="36"/>
          <w:cs/>
          <w:lang w:bidi="ne-NP"/>
        </w:rPr>
        <w:t xml:space="preserve"> कास्की</w:t>
      </w:r>
    </w:p>
    <w:p w14:paraId="65338E08" w14:textId="7FD48318" w:rsidR="00E03A43" w:rsidRPr="00E1458C" w:rsidRDefault="00E03A43" w:rsidP="00E03A43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  <w:lang w:bidi="ne-NP"/>
        </w:rPr>
      </w:pPr>
      <w:r w:rsidRPr="00E1458C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स्वतः प्रकाशन </w:t>
      </w:r>
      <w:r w:rsidRPr="00E1458C">
        <w:rPr>
          <w:rFonts w:ascii="Kokila" w:hAnsi="Kokila" w:cs="Kokila"/>
          <w:b/>
          <w:bCs/>
          <w:sz w:val="44"/>
          <w:szCs w:val="44"/>
          <w:lang w:bidi="ne-NP"/>
        </w:rPr>
        <w:t xml:space="preserve">(Proactive Disclosure) </w:t>
      </w:r>
    </w:p>
    <w:p w14:paraId="05DCB9E7" w14:textId="2D602AE8" w:rsidR="00E03A43" w:rsidRPr="00D00E06" w:rsidRDefault="00E03A43" w:rsidP="00E03A43">
      <w:pPr>
        <w:spacing w:after="0" w:line="240" w:lineRule="auto"/>
        <w:jc w:val="center"/>
        <w:rPr>
          <w:rFonts w:ascii="Kokila" w:hAnsi="Kokila" w:cs="Kokila"/>
          <w:sz w:val="44"/>
          <w:szCs w:val="44"/>
          <w:lang w:bidi="ne-NP"/>
        </w:rPr>
      </w:pPr>
      <w:r w:rsidRPr="00D00E06">
        <w:rPr>
          <w:rFonts w:ascii="Kokila" w:hAnsi="Kokila" w:cs="Kokila"/>
          <w:sz w:val="44"/>
          <w:szCs w:val="44"/>
          <w:lang w:bidi="ne-NP"/>
        </w:rPr>
        <w:t>(</w:t>
      </w:r>
      <w:bookmarkStart w:id="0" w:name="_Hlk102570998"/>
      <w:r w:rsidRPr="00D00E06">
        <w:rPr>
          <w:rFonts w:ascii="Kokila" w:hAnsi="Kokila" w:cs="Kokila" w:hint="cs"/>
          <w:sz w:val="44"/>
          <w:szCs w:val="44"/>
          <w:cs/>
          <w:lang w:bidi="ne-NP"/>
        </w:rPr>
        <w:t>२०७</w:t>
      </w:r>
      <w:r w:rsidR="00F24EA7">
        <w:rPr>
          <w:rFonts w:ascii="Kokila" w:hAnsi="Kokila" w:cs="Kokila" w:hint="cs"/>
          <w:sz w:val="44"/>
          <w:szCs w:val="44"/>
          <w:cs/>
          <w:lang w:bidi="ne-NP"/>
        </w:rPr>
        <w:t>९</w:t>
      </w:r>
      <w:r w:rsidRPr="00D00E06">
        <w:rPr>
          <w:rFonts w:ascii="Kokila" w:hAnsi="Kokila" w:cs="Kokila" w:hint="cs"/>
          <w:sz w:val="44"/>
          <w:szCs w:val="44"/>
          <w:cs/>
          <w:lang w:bidi="ne-NP"/>
        </w:rPr>
        <w:t>।</w:t>
      </w:r>
      <w:r w:rsidR="00F24EA7">
        <w:rPr>
          <w:rFonts w:ascii="Kokila" w:hAnsi="Kokila" w:cs="Kokila" w:hint="cs"/>
          <w:sz w:val="44"/>
          <w:szCs w:val="44"/>
          <w:cs/>
          <w:lang w:bidi="ne-NP"/>
        </w:rPr>
        <w:t>०</w:t>
      </w:r>
      <w:r w:rsidR="00B17EB0">
        <w:rPr>
          <w:rFonts w:ascii="Kokila" w:hAnsi="Kokila" w:cs="Kokila" w:hint="cs"/>
          <w:sz w:val="44"/>
          <w:szCs w:val="44"/>
          <w:cs/>
          <w:lang w:bidi="ne-NP"/>
        </w:rPr>
        <w:t>४</w:t>
      </w:r>
      <w:r w:rsidRPr="00D00E06">
        <w:rPr>
          <w:rFonts w:ascii="Kokila" w:hAnsi="Kokila" w:cs="Kokila" w:hint="cs"/>
          <w:sz w:val="44"/>
          <w:szCs w:val="44"/>
          <w:cs/>
          <w:lang w:bidi="ne-NP"/>
        </w:rPr>
        <w:t>।०१ देखि २०७</w:t>
      </w:r>
      <w:r w:rsidR="00F24EA7">
        <w:rPr>
          <w:rFonts w:ascii="Kokila" w:hAnsi="Kokila" w:cs="Kokila" w:hint="cs"/>
          <w:sz w:val="44"/>
          <w:szCs w:val="44"/>
          <w:cs/>
          <w:lang w:bidi="ne-NP"/>
        </w:rPr>
        <w:t>९</w:t>
      </w:r>
      <w:r w:rsidRPr="00D00E06">
        <w:rPr>
          <w:rFonts w:ascii="Kokila" w:hAnsi="Kokila" w:cs="Kokila" w:hint="cs"/>
          <w:sz w:val="44"/>
          <w:szCs w:val="44"/>
          <w:cs/>
          <w:lang w:bidi="ne-NP"/>
        </w:rPr>
        <w:t>।</w:t>
      </w:r>
      <w:r w:rsidR="00E44C91">
        <w:rPr>
          <w:rFonts w:ascii="Kokila" w:hAnsi="Kokila" w:cs="Kokila" w:hint="cs"/>
          <w:sz w:val="44"/>
          <w:szCs w:val="44"/>
          <w:cs/>
          <w:lang w:bidi="ne-NP"/>
        </w:rPr>
        <w:t>११</w:t>
      </w:r>
      <w:r w:rsidRPr="00D00E06">
        <w:rPr>
          <w:rFonts w:ascii="Kokila" w:hAnsi="Kokila" w:cs="Kokila" w:hint="cs"/>
          <w:sz w:val="44"/>
          <w:szCs w:val="44"/>
          <w:cs/>
          <w:lang w:bidi="ne-NP"/>
        </w:rPr>
        <w:t>।</w:t>
      </w:r>
      <w:r w:rsidR="00E44C91">
        <w:rPr>
          <w:rFonts w:ascii="Kokila" w:hAnsi="Kokila" w:cs="Kokila" w:hint="cs"/>
          <w:sz w:val="44"/>
          <w:szCs w:val="44"/>
          <w:cs/>
          <w:lang w:bidi="ne-NP"/>
        </w:rPr>
        <w:t>३०</w:t>
      </w:r>
      <w:r w:rsidRPr="00D00E06">
        <w:rPr>
          <w:rFonts w:ascii="Kokila" w:hAnsi="Kokila" w:cs="Kokila" w:hint="cs"/>
          <w:sz w:val="44"/>
          <w:szCs w:val="44"/>
          <w:cs/>
          <w:lang w:bidi="ne-NP"/>
        </w:rPr>
        <w:t xml:space="preserve"> सम्</w:t>
      </w:r>
      <w:proofErr w:type="gramStart"/>
      <w:r w:rsidRPr="00D00E06">
        <w:rPr>
          <w:rFonts w:ascii="Kokila" w:hAnsi="Kokila" w:cs="Kokila" w:hint="cs"/>
          <w:sz w:val="44"/>
          <w:szCs w:val="44"/>
          <w:cs/>
          <w:lang w:bidi="ne-NP"/>
        </w:rPr>
        <w:t xml:space="preserve">म </w:t>
      </w:r>
      <w:bookmarkEnd w:id="0"/>
      <w:r w:rsidRPr="00D00E06">
        <w:rPr>
          <w:rFonts w:ascii="Kokila" w:hAnsi="Kokila" w:cs="Kokila"/>
          <w:sz w:val="44"/>
          <w:szCs w:val="44"/>
          <w:lang w:bidi="ne-NP"/>
        </w:rPr>
        <w:t>)</w:t>
      </w:r>
      <w:proofErr w:type="gramEnd"/>
    </w:p>
    <w:p w14:paraId="0D25261B" w14:textId="77777777" w:rsidR="00E03A43" w:rsidRPr="004B3A17" w:rsidRDefault="00E03A43" w:rsidP="00106085">
      <w:pPr>
        <w:rPr>
          <w:rFonts w:ascii="Kokila" w:hAnsi="Kokila" w:cs="Kokila"/>
          <w:lang w:bidi="ne-NP"/>
        </w:rPr>
      </w:pPr>
    </w:p>
    <w:p w14:paraId="008035B3" w14:textId="0F342F62" w:rsidR="00106085" w:rsidRPr="006667C7" w:rsidRDefault="00106085" w:rsidP="00C02D0A">
      <w:pPr>
        <w:jc w:val="center"/>
        <w:rPr>
          <w:rFonts w:ascii="Kokila" w:hAnsi="Kokila" w:cs="Kokila"/>
          <w:b/>
          <w:bCs/>
          <w:i/>
          <w:iCs/>
          <w:sz w:val="32"/>
          <w:szCs w:val="32"/>
          <w:cs/>
          <w:lang w:bidi="ne-NP"/>
        </w:rPr>
      </w:pPr>
      <w:r w:rsidRPr="006667C7">
        <w:rPr>
          <w:rFonts w:ascii="Kokila" w:hAnsi="Kokila" w:cs="Kokila"/>
          <w:b/>
          <w:bCs/>
          <w:i/>
          <w:iCs/>
          <w:sz w:val="32"/>
          <w:szCs w:val="32"/>
          <w:cs/>
          <w:lang w:bidi="ne-NP"/>
        </w:rPr>
        <w:t>सूचनाको हकसम्बन्धी ऐन</w:t>
      </w:r>
      <w:r w:rsidRPr="006667C7">
        <w:rPr>
          <w:rFonts w:ascii="Kokila" w:hAnsi="Kokila" w:cs="Kokila"/>
          <w:b/>
          <w:bCs/>
          <w:i/>
          <w:iCs/>
          <w:sz w:val="32"/>
          <w:szCs w:val="32"/>
          <w:lang w:bidi="ne-NP"/>
        </w:rPr>
        <w:t xml:space="preserve">, </w:t>
      </w:r>
      <w:r w:rsidRPr="006667C7">
        <w:rPr>
          <w:rFonts w:ascii="Kokila" w:hAnsi="Kokila" w:cs="Kokila"/>
          <w:b/>
          <w:bCs/>
          <w:i/>
          <w:iCs/>
          <w:sz w:val="32"/>
          <w:szCs w:val="32"/>
          <w:cs/>
          <w:lang w:bidi="ne-NP"/>
        </w:rPr>
        <w:t xml:space="preserve">२०६४ को दफा ५ को दफा (३) र नियमावलीको नियम ३ बमोजिम  </w:t>
      </w:r>
      <w:r w:rsidR="00081684">
        <w:rPr>
          <w:rFonts w:ascii="Kokila" w:hAnsi="Kokila" w:cs="Kokila" w:hint="cs"/>
          <w:b/>
          <w:bCs/>
          <w:i/>
          <w:iCs/>
          <w:sz w:val="32"/>
          <w:szCs w:val="32"/>
          <w:cs/>
          <w:lang w:bidi="ne-NP"/>
        </w:rPr>
        <w:t>सामाजिक विकास कार्रयालय</w:t>
      </w:r>
      <w:r w:rsidR="00AA5E82">
        <w:rPr>
          <w:rFonts w:ascii="Kokila" w:hAnsi="Kokila" w:cs="Kokila" w:hint="cs"/>
          <w:b/>
          <w:bCs/>
          <w:i/>
          <w:iCs/>
          <w:sz w:val="32"/>
          <w:szCs w:val="32"/>
          <w:cs/>
          <w:lang w:bidi="ne-NP"/>
        </w:rPr>
        <w:t xml:space="preserve"> कास्की</w:t>
      </w:r>
      <w:r w:rsidR="00081684">
        <w:rPr>
          <w:rFonts w:ascii="Kokila" w:hAnsi="Kokila" w:cs="Kokila" w:hint="cs"/>
          <w:b/>
          <w:bCs/>
          <w:i/>
          <w:iCs/>
          <w:sz w:val="32"/>
          <w:szCs w:val="32"/>
          <w:cs/>
          <w:lang w:bidi="ne-NP"/>
        </w:rPr>
        <w:t>बाट</w:t>
      </w:r>
      <w:r w:rsidRPr="006667C7">
        <w:rPr>
          <w:rFonts w:ascii="Kokila" w:hAnsi="Kokila" w:cs="Kokila"/>
          <w:b/>
          <w:bCs/>
          <w:i/>
          <w:iCs/>
          <w:sz w:val="32"/>
          <w:szCs w:val="32"/>
          <w:cs/>
          <w:lang w:bidi="ne-NP"/>
        </w:rPr>
        <w:t xml:space="preserve"> सार्वजनिक गरिएको विवरण </w:t>
      </w:r>
      <w:r w:rsidR="00C02D0A" w:rsidRPr="006667C7">
        <w:rPr>
          <w:rFonts w:ascii="Kokila" w:hAnsi="Kokila" w:cs="Kokila" w:hint="cs"/>
          <w:b/>
          <w:bCs/>
          <w:i/>
          <w:iCs/>
          <w:sz w:val="32"/>
          <w:szCs w:val="32"/>
          <w:cs/>
          <w:lang w:bidi="ne-NP"/>
        </w:rPr>
        <w:t>।</w:t>
      </w:r>
    </w:p>
    <w:p w14:paraId="0F74C492" w14:textId="77777777" w:rsidR="00106085" w:rsidRPr="004B3A17" w:rsidRDefault="00106085" w:rsidP="00106085">
      <w:pPr>
        <w:rPr>
          <w:rFonts w:ascii="Kokila" w:hAnsi="Kokila" w:cs="Kokila"/>
          <w:sz w:val="28"/>
          <w:szCs w:val="28"/>
          <w:lang w:bidi="ne-NP"/>
        </w:rPr>
      </w:pPr>
    </w:p>
    <w:p w14:paraId="7AC0816C" w14:textId="271F0111" w:rsidR="00106085" w:rsidRPr="004428EC" w:rsidRDefault="00106085" w:rsidP="00106085">
      <w:pPr>
        <w:rPr>
          <w:rFonts w:ascii="Kokila" w:hAnsi="Kokila" w:cs="Kokila"/>
          <w:sz w:val="32"/>
          <w:szCs w:val="32"/>
          <w:cs/>
          <w:lang w:bidi="ne-NP"/>
        </w:rPr>
      </w:pPr>
      <w:r w:rsidRPr="004428EC">
        <w:rPr>
          <w:rFonts w:ascii="Kokila" w:hAnsi="Kokila" w:cs="Kokila"/>
          <w:b/>
          <w:bCs/>
          <w:sz w:val="32"/>
          <w:szCs w:val="32"/>
          <w:cs/>
          <w:lang w:bidi="ne-NP"/>
        </w:rPr>
        <w:t xml:space="preserve">सूचना सार्वजनिक गर्ने निकायको नामः </w:t>
      </w:r>
      <w:r w:rsidR="00E44C91" w:rsidRPr="004428EC">
        <w:rPr>
          <w:rFonts w:ascii="Kokila" w:hAnsi="Kokila" w:cs="Kokila" w:hint="cs"/>
          <w:sz w:val="32"/>
          <w:szCs w:val="32"/>
          <w:cs/>
          <w:lang w:bidi="ne-NP"/>
        </w:rPr>
        <w:t>सामाजिक विकास कार्यालय</w:t>
      </w:r>
      <w:r w:rsidRPr="004428EC">
        <w:rPr>
          <w:rFonts w:ascii="Kokila" w:hAnsi="Kokila" w:cs="Kokila"/>
          <w:sz w:val="32"/>
          <w:szCs w:val="32"/>
          <w:lang w:bidi="ne-NP"/>
        </w:rPr>
        <w:t xml:space="preserve">, </w:t>
      </w:r>
      <w:r w:rsidR="00E44C91" w:rsidRPr="004428EC">
        <w:rPr>
          <w:rFonts w:ascii="Kokila" w:hAnsi="Kokila" w:cs="Kokila" w:hint="cs"/>
          <w:sz w:val="32"/>
          <w:szCs w:val="32"/>
          <w:cs/>
          <w:lang w:bidi="ne-NP"/>
        </w:rPr>
        <w:t xml:space="preserve">कास्की </w:t>
      </w:r>
      <w:r w:rsidRPr="004428EC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</w:p>
    <w:p w14:paraId="463200D3" w14:textId="780703FB" w:rsidR="00106085" w:rsidRPr="004428EC" w:rsidRDefault="00106085" w:rsidP="00106085">
      <w:pPr>
        <w:rPr>
          <w:rFonts w:ascii="Kokila" w:hAnsi="Kokila" w:cs="Kokila"/>
          <w:sz w:val="32"/>
          <w:szCs w:val="32"/>
          <w:lang w:bidi="ne-NP"/>
        </w:rPr>
      </w:pPr>
      <w:r w:rsidRPr="004428EC">
        <w:rPr>
          <w:rFonts w:ascii="Kokila" w:hAnsi="Kokila" w:cs="Kokila"/>
          <w:b/>
          <w:bCs/>
          <w:sz w:val="32"/>
          <w:szCs w:val="32"/>
          <w:cs/>
          <w:lang w:bidi="ne-NP"/>
        </w:rPr>
        <w:t>सूचना सार्वजनिक गरेको अवधिः</w:t>
      </w:r>
      <w:r w:rsidRPr="004428EC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F24EA7" w:rsidRPr="004428EC">
        <w:rPr>
          <w:rFonts w:ascii="Kokila" w:hAnsi="Kokila" w:cs="Kokila"/>
          <w:sz w:val="32"/>
          <w:szCs w:val="32"/>
          <w:cs/>
          <w:lang w:bidi="ne-NP"/>
        </w:rPr>
        <w:t>२०७९।०</w:t>
      </w:r>
      <w:r w:rsidR="00B17EB0" w:rsidRPr="004428EC">
        <w:rPr>
          <w:rFonts w:ascii="Kokila" w:hAnsi="Kokila" w:cs="Kokila" w:hint="cs"/>
          <w:sz w:val="32"/>
          <w:szCs w:val="32"/>
          <w:cs/>
          <w:lang w:bidi="ne-NP"/>
        </w:rPr>
        <w:t>४</w:t>
      </w:r>
      <w:r w:rsidR="00E44C91" w:rsidRPr="004428EC">
        <w:rPr>
          <w:rFonts w:ascii="Kokila" w:hAnsi="Kokila" w:cs="Kokila"/>
          <w:sz w:val="32"/>
          <w:szCs w:val="32"/>
          <w:cs/>
          <w:lang w:bidi="ne-NP"/>
        </w:rPr>
        <w:t>।०१ देखि २०७९।</w:t>
      </w:r>
      <w:r w:rsidR="00E44C91" w:rsidRPr="004428EC">
        <w:rPr>
          <w:rFonts w:ascii="Kokila" w:hAnsi="Kokila" w:cs="Kokila" w:hint="cs"/>
          <w:sz w:val="32"/>
          <w:szCs w:val="32"/>
          <w:cs/>
          <w:lang w:bidi="ne-NP"/>
        </w:rPr>
        <w:t>११</w:t>
      </w:r>
      <w:r w:rsidR="00F24EA7" w:rsidRPr="004428EC">
        <w:rPr>
          <w:rFonts w:ascii="Kokila" w:hAnsi="Kokila" w:cs="Kokila"/>
          <w:sz w:val="32"/>
          <w:szCs w:val="32"/>
          <w:cs/>
          <w:lang w:bidi="ne-NP"/>
        </w:rPr>
        <w:t>।३</w:t>
      </w:r>
      <w:r w:rsidR="00E44C91" w:rsidRPr="004428EC">
        <w:rPr>
          <w:rFonts w:ascii="Kokila" w:hAnsi="Kokila" w:cs="Kokila" w:hint="cs"/>
          <w:sz w:val="32"/>
          <w:szCs w:val="32"/>
          <w:cs/>
          <w:lang w:bidi="ne-NP"/>
        </w:rPr>
        <w:t>०</w:t>
      </w:r>
      <w:r w:rsidR="00F24EA7" w:rsidRPr="004428EC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4428EC">
        <w:rPr>
          <w:rFonts w:ascii="Kokila" w:hAnsi="Kokila" w:cs="Kokila"/>
          <w:sz w:val="32"/>
          <w:szCs w:val="32"/>
          <w:cs/>
          <w:lang w:bidi="ne-NP"/>
        </w:rPr>
        <w:t>सम्म</w:t>
      </w:r>
    </w:p>
    <w:p w14:paraId="07566A69" w14:textId="1AE40997" w:rsidR="00106085" w:rsidRPr="004428EC" w:rsidRDefault="00106085" w:rsidP="00440D0A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32"/>
          <w:szCs w:val="32"/>
          <w:lang w:bidi="ne-NP"/>
        </w:rPr>
      </w:pPr>
      <w:r w:rsidRPr="004428EC">
        <w:rPr>
          <w:rFonts w:ascii="Kokila" w:hAnsi="Kokila" w:cs="Kokila"/>
          <w:b/>
          <w:bCs/>
          <w:sz w:val="32"/>
          <w:szCs w:val="32"/>
          <w:cs/>
          <w:lang w:bidi="ne-NP"/>
        </w:rPr>
        <w:t>निकायको स्वरुप र प्रकृति</w:t>
      </w:r>
    </w:p>
    <w:p w14:paraId="64E59634" w14:textId="5A58566D" w:rsidR="00782DAB" w:rsidRPr="004428EC" w:rsidRDefault="00782DAB" w:rsidP="004428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after="0" w:line="237" w:lineRule="auto"/>
        <w:ind w:right="44"/>
        <w:jc w:val="both"/>
        <w:rPr>
          <w:rFonts w:ascii="Kokila" w:eastAsia="Palanquin Dark" w:hAnsi="Kokila" w:cs="Kokila"/>
          <w:color w:val="231F20"/>
          <w:sz w:val="32"/>
          <w:szCs w:val="32"/>
          <w:lang w:bidi="ne-NP"/>
        </w:rPr>
      </w:pP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शिक्षा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>,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संस्कृति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विज्ञान प्रविधि तथा सामाजिक विकास मन्त्रालय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>,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 xml:space="preserve"> गण्डकी प्रदेश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>,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 xml:space="preserve"> पोखरा अन्तर्गतका गण्डकी प्रदेशका</w:t>
      </w:r>
      <w:r w:rsidR="0034641C"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ne-NP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सवै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११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>(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एघार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>)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जिल्लामा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कार्यालय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स्थापना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गर्ने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गरी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गण्डकी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="0034641C"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ne-NP"/>
        </w:rPr>
        <w:t xml:space="preserve">प्रदेश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मन्त्रिपरिषद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ब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ाट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ंगठन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व्यवस्थापन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सर्वेक्ष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ण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स्वीकृत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वमोजिम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कास्की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जिल्लामा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समेत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मिति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२०७८।०५।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१६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गतेबाट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शिक्षा विकास निर्देशनालय गण्डकी प्रदेशको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भवनमा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कार्यालय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स्थापना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भै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सञ्चालनमा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आएको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छ</w:t>
      </w:r>
      <w:r w:rsidRPr="004428E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28E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।</w:t>
      </w:r>
    </w:p>
    <w:p w14:paraId="20C43757" w14:textId="17DB7D08" w:rsidR="004428EC" w:rsidRPr="0044359C" w:rsidRDefault="004428EC" w:rsidP="004428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37" w:lineRule="auto"/>
        <w:ind w:right="44"/>
        <w:jc w:val="both"/>
        <w:rPr>
          <w:rFonts w:ascii="Kokila" w:hAnsi="Kokila" w:cs="Kokila"/>
          <w:color w:val="231F20"/>
          <w:sz w:val="32"/>
          <w:szCs w:val="32"/>
        </w:rPr>
      </w:pP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ne-NP"/>
        </w:rPr>
        <w:t xml:space="preserve">     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घीय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ल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ो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कतान्त्रिक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गणतन्त्र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नेपालको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मूल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संर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चना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ंघ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देश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स्थानीय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तह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तीन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तहमा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रुपान्तरण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ne-NP"/>
        </w:rPr>
        <w:t xml:space="preserve">     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छ</w:t>
      </w:r>
      <w:r>
        <w:rPr>
          <w:rFonts w:ascii="Kokila" w:eastAsia="Palanquin Dark" w:hAnsi="Kokila" w:cs="Kokila" w:hint="cs"/>
          <w:color w:val="231F20"/>
          <w:sz w:val="32"/>
          <w:szCs w:val="32"/>
          <w:rtl/>
          <w:cs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।</w:t>
      </w:r>
      <w:r>
        <w:rPr>
          <w:rFonts w:ascii="Kokila" w:eastAsia="Palanquin Dark" w:hAnsi="Kokila" w:cs="Kokila" w:hint="cs"/>
          <w:color w:val="231F20"/>
          <w:sz w:val="32"/>
          <w:szCs w:val="32"/>
          <w:rtl/>
          <w:cs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तीनै</w:t>
      </w:r>
      <w:r>
        <w:rPr>
          <w:rFonts w:ascii="Kokila" w:eastAsia="Palanquin Dark" w:hAnsi="Kokila" w:cs="Kokila" w:hint="cs"/>
          <w:color w:val="231F20"/>
          <w:sz w:val="32"/>
          <w:szCs w:val="32"/>
          <w:rtl/>
          <w:cs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तहले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नेपालको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ंवि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धान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बमोजिम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राज्यशक्तिको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प्रयोग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मार्फत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नेपाली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जनताको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दिगो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शान्ति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ुशा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समृद्धिको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आकांक्षा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पूरा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गर्न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समयानक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ु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ल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प्रशासनिक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सरंचनाको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स्थापना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विस्तार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परिमार्जन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सञ्चालन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गर्ने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क्रम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जारी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नै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रहेको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छ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</w:p>
    <w:p w14:paraId="228BB7C9" w14:textId="77777777" w:rsidR="004428EC" w:rsidRPr="0044359C" w:rsidRDefault="004428EC" w:rsidP="004428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37" w:lineRule="auto"/>
        <w:ind w:right="44"/>
        <w:jc w:val="both"/>
        <w:rPr>
          <w:rFonts w:ascii="Kokila" w:hAnsi="Kokila" w:cs="Kokila"/>
          <w:color w:val="231F20"/>
          <w:sz w:val="32"/>
          <w:szCs w:val="32"/>
        </w:rPr>
      </w:pP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यसै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बीचमा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गण्डकी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प्रद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ेश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सरकार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(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कार्यव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वि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भाजन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)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नियमावली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>,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२०७४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शिक्षा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ंस्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कृति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विज्ञान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प्रविधि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मन्त्रालयको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कार्यज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ि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म्मेवारी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कार्यव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ो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झ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कार्यप्रकृत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समेतलाई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दृष्टिगत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मन्त्रालयको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अधिकार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कार्यक्षेत्राधिकार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भित्र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पर्ने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नीति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योजना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कार्यक्रमको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सशक्त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प्रभावकारी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रुपबाट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कार्यान्वयन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अपेक्षित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उपलव्धि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हासिल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गर्न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मन्त्रालय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अन्त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जिल्लास्तरमा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प्रशासनिक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सयंन्त्रको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रुपमा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कास्की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जिल्लामा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समेत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कार्यालय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स्थापना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छ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</w:p>
    <w:p w14:paraId="65164FD1" w14:textId="600A83DD" w:rsidR="004428EC" w:rsidRPr="0044359C" w:rsidRDefault="004428EC" w:rsidP="004428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39" w:lineRule="auto"/>
        <w:ind w:right="44"/>
        <w:jc w:val="both"/>
        <w:rPr>
          <w:rFonts w:ascii="Kokila" w:hAnsi="Kokila" w:cs="Kokila"/>
          <w:color w:val="231F20"/>
          <w:sz w:val="32"/>
          <w:szCs w:val="32"/>
        </w:rPr>
      </w:pP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ंघि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प्रणालीको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सोच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अनरुप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थापना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यस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कार्यालयको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मूलभूत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जिम्मेवारी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अन्तर्गत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शिक्षा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सम्वन्धी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जिल्लागत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समीक्षा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स्थितिपत्र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निर्माण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जिल्ला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भित्रका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धार्मिक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सांस्कृतिक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ऐतिहासिक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महत्वको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पहिचान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बोकेका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स्थानहरुको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सरंक्षण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मर्मत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सभ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ां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ु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दायिक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विद्यालय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भवन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निर्माण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मर्मत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सभ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ां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खेलकुद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सग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वन्धित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पूर्वाधार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लगायतका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कार्यहरु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पर्दछन्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</w:p>
    <w:p w14:paraId="51640BF1" w14:textId="0BA9542D" w:rsidR="004428EC" w:rsidRPr="004428EC" w:rsidRDefault="004428EC" w:rsidP="004428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3" w:lineRule="auto"/>
        <w:ind w:right="43"/>
        <w:jc w:val="both"/>
        <w:rPr>
          <w:rFonts w:ascii="Kokila" w:hAnsi="Kokila" w:cs="Kokila"/>
          <w:color w:val="231F20"/>
          <w:sz w:val="32"/>
          <w:szCs w:val="32"/>
          <w:cs/>
          <w:lang w:bidi="ne-NP"/>
        </w:rPr>
      </w:pP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lastRenderedPageBreak/>
        <w:t>यसका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अतिरिक्त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अपाङ्गता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व्यक्तिहरुको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क्षमता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</w:t>
      </w:r>
      <w:bookmarkStart w:id="1" w:name="_GoBack"/>
      <w:bookmarkEnd w:id="1"/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ुनस्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थापना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,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ज्येष्ठ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नागरिकहरुमा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रहेको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ज्ञान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सीप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र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अनभुवको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अन्तरप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 xml:space="preserve">ुस्ता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हस्तान्तरण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>,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स्थानीय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तहका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महिला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शाखाका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कर्मचारीहरुको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क्षमता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>,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लैंगिक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हिस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ां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कुरीति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न्यूनिकरण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महिला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सशक्तिकरण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बालमैत्री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स्थानीय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शासन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प्रवर्धन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महिला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कार्यक्रमद्वारा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प्रवर्द्धित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महिला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सहकारी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ंस्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थाहरुको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ंस्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थागत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क्षमता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अभिवृद्धि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लगायतका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महिला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बालवालिका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ज्येष्ठ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नागरिक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अपाङ्गता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व्यक्ति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समाज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कल्याण</w:t>
      </w:r>
      <w:r>
        <w:rPr>
          <w:rFonts w:ascii="Kokila" w:eastAsia="Palanquin Dark" w:hAnsi="Kokila" w:cs="Kokila" w:hint="cs"/>
          <w:color w:val="231F20"/>
          <w:sz w:val="32"/>
          <w:szCs w:val="32"/>
          <w:rtl/>
          <w:cs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ं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वन्धित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क्षेत्रहरुको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उत्थान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सशक्तिकरण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,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सरंक्षण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तथा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लगायतका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उल्लेखनिय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कार्यहरु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सम्पादन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गर्ने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उद</w:t>
      </w:r>
      <w:r>
        <w:rPr>
          <w:rFonts w:ascii="Kokila" w:eastAsia="Palanquin Dark" w:hAnsi="Kokila" w:cs="Kokila" w:hint="cs"/>
          <w:color w:val="231F20"/>
          <w:sz w:val="32"/>
          <w:szCs w:val="32"/>
          <w:cs/>
          <w:lang w:bidi="hi-IN"/>
        </w:rPr>
        <w:t>्देश्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यबाट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निर्देशित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भै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सामाजिक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विकास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कार्यालय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स्थापना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भएको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छ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</w:t>
      </w:r>
      <w:r w:rsidRPr="0044359C">
        <w:rPr>
          <w:rFonts w:ascii="Kokila" w:eastAsia="Palanquin Dark" w:hAnsi="Kokila" w:cs="Kokila"/>
          <w:color w:val="231F20"/>
          <w:sz w:val="32"/>
          <w:szCs w:val="32"/>
          <w:cs/>
          <w:lang w:bidi="hi-IN"/>
        </w:rPr>
        <w:t>।</w:t>
      </w:r>
      <w:r w:rsidRPr="0044359C">
        <w:rPr>
          <w:rFonts w:ascii="Kokila" w:eastAsia="Palanquin Dark" w:hAnsi="Kokila" w:cs="Kokila"/>
          <w:color w:val="231F20"/>
          <w:sz w:val="32"/>
          <w:szCs w:val="32"/>
        </w:rPr>
        <w:t xml:space="preserve">  </w:t>
      </w:r>
    </w:p>
    <w:p w14:paraId="35C95E87" w14:textId="77777777" w:rsidR="00782DAB" w:rsidRPr="004B3A17" w:rsidRDefault="00782DAB" w:rsidP="00782DAB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7223543F" w14:textId="5E481FA3" w:rsidR="00106085" w:rsidRPr="004B3A17" w:rsidRDefault="00106085" w:rsidP="00440D0A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निकायको काम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कर्तव्य र अधिकार</w:t>
      </w:r>
    </w:p>
    <w:p w14:paraId="5A1EF681" w14:textId="3F04BAF5" w:rsidR="00440D0A" w:rsidRPr="004B3A17" w:rsidRDefault="00440D0A" w:rsidP="00440D0A">
      <w:pPr>
        <w:pStyle w:val="ListParagraph"/>
        <w:spacing w:line="360" w:lineRule="auto"/>
        <w:ind w:left="1260" w:hanging="540"/>
        <w:rPr>
          <w:rFonts w:ascii="Kokila" w:hAnsi="Kokila" w:cs="Kokila"/>
          <w:sz w:val="28"/>
          <w:szCs w:val="28"/>
          <w:lang w:bidi="ne-NP"/>
        </w:rPr>
      </w:pPr>
      <w:r w:rsidRPr="004B3A17">
        <w:rPr>
          <w:rFonts w:ascii="Kokila" w:hAnsi="Kokila" w:cs="Kokila"/>
          <w:sz w:val="28"/>
          <w:szCs w:val="28"/>
          <w:lang w:bidi="ne-NP"/>
        </w:rPr>
        <w:t>(</w:t>
      </w:r>
      <w:r w:rsidRPr="004B3A17">
        <w:rPr>
          <w:rFonts w:ascii="Kokila" w:hAnsi="Kokila" w:cs="Kokila"/>
          <w:sz w:val="28"/>
          <w:szCs w:val="28"/>
          <w:cs/>
          <w:lang w:bidi="ne-NP"/>
        </w:rPr>
        <w:t xml:space="preserve">क) </w:t>
      </w:r>
      <w:r w:rsidRPr="004B3A17">
        <w:rPr>
          <w:rFonts w:ascii="Kokila" w:hAnsi="Kokila" w:cs="Kokila"/>
          <w:sz w:val="28"/>
          <w:szCs w:val="28"/>
          <w:lang w:bidi="ne-NP"/>
        </w:rPr>
        <w:tab/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>सामाजिक विकास तथा स्वास्थ्य मन्त्रालय गण्डकी प्रदेशले विन</w:t>
      </w:r>
      <w:r w:rsidR="003846F5">
        <w:rPr>
          <w:rFonts w:ascii="Kokila" w:hAnsi="Kokila" w:cs="Kokila" w:hint="cs"/>
          <w:sz w:val="28"/>
          <w:szCs w:val="28"/>
          <w:cs/>
          <w:lang w:bidi="ne-NP"/>
        </w:rPr>
        <w:t>ि</w:t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>योजन गरेका योजना तथा कार्यक्रमहर</w:t>
      </w:r>
      <w:proofErr w:type="gramStart"/>
      <w:r w:rsidR="00092672">
        <w:rPr>
          <w:rFonts w:ascii="Kokila" w:hAnsi="Kokila" w:cs="Kokila" w:hint="cs"/>
          <w:sz w:val="28"/>
          <w:szCs w:val="28"/>
          <w:cs/>
          <w:lang w:bidi="ne-NP"/>
        </w:rPr>
        <w:t xml:space="preserve">ु </w:t>
      </w:r>
      <w:r w:rsidR="00884359">
        <w:rPr>
          <w:rFonts w:ascii="Kokila" w:hAnsi="Kokila" w:cs="Kokila"/>
          <w:sz w:val="28"/>
          <w:szCs w:val="28"/>
          <w:cs/>
          <w:lang w:bidi="ne-NP"/>
        </w:rPr>
        <w:t xml:space="preserve"> स</w:t>
      </w:r>
      <w:proofErr w:type="gramEnd"/>
      <w:r w:rsidR="00884359">
        <w:rPr>
          <w:rFonts w:ascii="Kokila" w:hAnsi="Kokila" w:cs="Kokila"/>
          <w:sz w:val="28"/>
          <w:szCs w:val="28"/>
          <w:cs/>
          <w:lang w:bidi="ne-NP"/>
        </w:rPr>
        <w:t xml:space="preserve">ंचालन गर्ने </w:t>
      </w:r>
    </w:p>
    <w:p w14:paraId="70E3A979" w14:textId="0CE191F7" w:rsidR="00440D0A" w:rsidRPr="004B3A17" w:rsidRDefault="00440D0A" w:rsidP="00440D0A">
      <w:pPr>
        <w:pStyle w:val="ListParagraph"/>
        <w:spacing w:line="360" w:lineRule="auto"/>
        <w:ind w:left="1260" w:hanging="540"/>
        <w:rPr>
          <w:rFonts w:ascii="Kokila" w:hAnsi="Kokila" w:cs="Kokila"/>
          <w:sz w:val="28"/>
          <w:szCs w:val="28"/>
          <w:lang w:bidi="ne-NP"/>
        </w:rPr>
      </w:pPr>
      <w:r w:rsidRPr="004B3A17">
        <w:rPr>
          <w:rFonts w:ascii="Kokila" w:hAnsi="Kokila" w:cs="Kokila"/>
          <w:sz w:val="28"/>
          <w:szCs w:val="28"/>
          <w:lang w:bidi="ne-NP"/>
        </w:rPr>
        <w:t>(</w:t>
      </w:r>
      <w:r w:rsidRPr="004B3A17">
        <w:rPr>
          <w:rFonts w:ascii="Kokila" w:hAnsi="Kokila" w:cs="Kokila"/>
          <w:sz w:val="28"/>
          <w:szCs w:val="28"/>
          <w:cs/>
          <w:lang w:bidi="ne-NP"/>
        </w:rPr>
        <w:t xml:space="preserve">ख) </w:t>
      </w:r>
      <w:r w:rsidRPr="004B3A17">
        <w:rPr>
          <w:rFonts w:ascii="Kokila" w:hAnsi="Kokila" w:cs="Kokila"/>
          <w:sz w:val="28"/>
          <w:szCs w:val="28"/>
          <w:lang w:bidi="ne-NP"/>
        </w:rPr>
        <w:tab/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>कास्की जिल्लाका चार वटा गाउँपालिका र महानगरपालिका क्षेत्रभित्र विनियो</w:t>
      </w:r>
      <w:proofErr w:type="gramStart"/>
      <w:r w:rsidR="00092672">
        <w:rPr>
          <w:rFonts w:ascii="Kokila" w:hAnsi="Kokila" w:cs="Kokila" w:hint="cs"/>
          <w:sz w:val="28"/>
          <w:szCs w:val="28"/>
          <w:cs/>
          <w:lang w:bidi="ne-NP"/>
        </w:rPr>
        <w:t>जन  भएक</w:t>
      </w:r>
      <w:proofErr w:type="gramEnd"/>
      <w:r w:rsidR="00092672">
        <w:rPr>
          <w:rFonts w:ascii="Kokila" w:hAnsi="Kokila" w:cs="Kokila" w:hint="cs"/>
          <w:sz w:val="28"/>
          <w:szCs w:val="28"/>
          <w:cs/>
          <w:lang w:bidi="ne-NP"/>
        </w:rPr>
        <w:t>ा योजना तथा</w:t>
      </w:r>
      <w:r w:rsidR="00092672">
        <w:rPr>
          <w:rFonts w:ascii="Kokila" w:hAnsi="Kokila" w:cs="Kokila"/>
          <w:sz w:val="28"/>
          <w:szCs w:val="28"/>
          <w:cs/>
          <w:lang w:bidi="ne-NP"/>
        </w:rPr>
        <w:t xml:space="preserve">  कार्यक्रम</w:t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 xml:space="preserve">हरु </w:t>
      </w:r>
      <w:r w:rsidRPr="004B3A17">
        <w:rPr>
          <w:rFonts w:ascii="Kokila" w:hAnsi="Kokila" w:cs="Kokila"/>
          <w:sz w:val="28"/>
          <w:szCs w:val="28"/>
          <w:cs/>
          <w:lang w:bidi="ne-NP"/>
        </w:rPr>
        <w:t>कार्यान्वयन</w:t>
      </w:r>
      <w:r w:rsidR="00884359">
        <w:rPr>
          <w:rFonts w:ascii="Kokila" w:hAnsi="Kokila" w:cs="Kokila" w:hint="cs"/>
          <w:sz w:val="28"/>
          <w:szCs w:val="28"/>
          <w:cs/>
          <w:lang w:bidi="ne-NP"/>
        </w:rPr>
        <w:t xml:space="preserve"> गर्ने ।</w:t>
      </w:r>
    </w:p>
    <w:p w14:paraId="393524C1" w14:textId="42756C19" w:rsidR="00440D0A" w:rsidRPr="004B3A17" w:rsidRDefault="00440D0A" w:rsidP="00440D0A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निकायमा रहने कर्मचारी संख्या र कार्य विवरण 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 </w:t>
      </w:r>
    </w:p>
    <w:p w14:paraId="79C42550" w14:textId="5F454DB4" w:rsidR="00440D0A" w:rsidRPr="004B3A17" w:rsidRDefault="00D64117" w:rsidP="00440D0A">
      <w:pPr>
        <w:pStyle w:val="ListParagrap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/>
          <w:sz w:val="28"/>
          <w:szCs w:val="28"/>
          <w:cs/>
          <w:lang w:bidi="ne-NP"/>
        </w:rPr>
        <w:t xml:space="preserve">यस </w:t>
      </w:r>
      <w:r>
        <w:rPr>
          <w:rFonts w:ascii="Kokila" w:hAnsi="Kokila" w:cs="Kokila" w:hint="cs"/>
          <w:sz w:val="28"/>
          <w:szCs w:val="28"/>
          <w:cs/>
          <w:lang w:bidi="ne-NP"/>
        </w:rPr>
        <w:t>कार्यालय</w:t>
      </w:r>
      <w:r>
        <w:rPr>
          <w:rFonts w:ascii="Kokila" w:hAnsi="Kokila" w:cs="Kokila"/>
          <w:sz w:val="28"/>
          <w:szCs w:val="28"/>
          <w:cs/>
          <w:lang w:bidi="ne-NP"/>
        </w:rPr>
        <w:t xml:space="preserve"> अन्तर्गत 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९ </w:t>
      </w:r>
      <w:r w:rsidR="00440D0A" w:rsidRPr="004B3A17">
        <w:rPr>
          <w:rFonts w:ascii="Kokila" w:hAnsi="Kokila" w:cs="Kokila"/>
          <w:sz w:val="28"/>
          <w:szCs w:val="28"/>
          <w:cs/>
          <w:lang w:bidi="ne-NP"/>
        </w:rPr>
        <w:t xml:space="preserve"> जना कर्मचारीहरुको दरबन्दी रहेको छ हाल कार्यरत कर्मचारीहरुको नामावली तथा कार्य विवरण अनुसूची १ मा व्यवस्था गरिएको छ ।</w:t>
      </w:r>
      <w:r w:rsidR="00440D0A" w:rsidRPr="004B3A17">
        <w:rPr>
          <w:rFonts w:ascii="Kokila" w:hAnsi="Kokila" w:cs="Kokila"/>
          <w:sz w:val="28"/>
          <w:szCs w:val="28"/>
          <w:lang w:bidi="ne-NP"/>
        </w:rPr>
        <w:t xml:space="preserve"> </w:t>
      </w:r>
    </w:p>
    <w:p w14:paraId="4EB172E4" w14:textId="77777777" w:rsidR="00543E5B" w:rsidRPr="004B3A17" w:rsidRDefault="00543E5B" w:rsidP="00440D0A">
      <w:pPr>
        <w:pStyle w:val="ListParagraph"/>
        <w:rPr>
          <w:rFonts w:ascii="Kokila" w:hAnsi="Kokila" w:cs="Kokila"/>
          <w:sz w:val="28"/>
          <w:szCs w:val="28"/>
          <w:lang w:bidi="ne-NP"/>
        </w:rPr>
      </w:pPr>
    </w:p>
    <w:p w14:paraId="5C28ADA7" w14:textId="08917138" w:rsidR="00440D0A" w:rsidRDefault="00E00178" w:rsidP="00440D0A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निकायबाट प्रदान गरिने सेवा</w:t>
      </w:r>
    </w:p>
    <w:p w14:paraId="4EB12365" w14:textId="77777777" w:rsidR="00543E5B" w:rsidRPr="00996233" w:rsidRDefault="00543E5B" w:rsidP="00543E5B">
      <w:pPr>
        <w:pStyle w:val="ListParagraph"/>
        <w:rPr>
          <w:rFonts w:ascii="Kokila" w:hAnsi="Kokila" w:cs="Kokila"/>
          <w:b/>
          <w:bCs/>
          <w:sz w:val="32"/>
          <w:szCs w:val="32"/>
          <w:lang w:bidi="ne-NP"/>
        </w:rPr>
      </w:pPr>
    </w:p>
    <w:p w14:paraId="68C7AA28" w14:textId="1643D095" w:rsidR="00E00178" w:rsidRPr="00996233" w:rsidRDefault="00E00178" w:rsidP="00440D0A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32"/>
          <w:szCs w:val="32"/>
          <w:lang w:bidi="ne-NP"/>
        </w:rPr>
      </w:pPr>
      <w:r w:rsidRPr="00996233">
        <w:rPr>
          <w:rFonts w:ascii="Kokila" w:hAnsi="Kokila" w:cs="Kokila"/>
          <w:b/>
          <w:bCs/>
          <w:sz w:val="32"/>
          <w:szCs w:val="32"/>
          <w:cs/>
          <w:lang w:bidi="ne-NP"/>
        </w:rPr>
        <w:t>सेवा प्रदान गर्ने निकायको शाखा र जिम्मेवार अधिकारी</w:t>
      </w:r>
    </w:p>
    <w:tbl>
      <w:tblPr>
        <w:tblStyle w:val="TableGrid"/>
        <w:tblW w:w="865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732"/>
        <w:gridCol w:w="2076"/>
        <w:gridCol w:w="1170"/>
        <w:gridCol w:w="3781"/>
        <w:gridCol w:w="899"/>
      </w:tblGrid>
      <w:tr w:rsidR="00E00178" w:rsidRPr="004B3A17" w14:paraId="3AE282F7" w14:textId="77777777" w:rsidTr="00D279A3">
        <w:tc>
          <w:tcPr>
            <w:tcW w:w="732" w:type="dxa"/>
          </w:tcPr>
          <w:p w14:paraId="3F0E3153" w14:textId="7882C9BE" w:rsidR="00E00178" w:rsidRPr="004B3A17" w:rsidRDefault="00E00178" w:rsidP="00E00178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सि</w:t>
            </w:r>
            <w:r w:rsidRPr="004B3A17"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  <w:t>.</w:t>
            </w: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न</w:t>
            </w:r>
          </w:p>
        </w:tc>
        <w:tc>
          <w:tcPr>
            <w:tcW w:w="2076" w:type="dxa"/>
          </w:tcPr>
          <w:p w14:paraId="1E871485" w14:textId="50796003" w:rsidR="00E00178" w:rsidRPr="004B3A17" w:rsidRDefault="00E00178" w:rsidP="00E00178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नाम</w:t>
            </w:r>
            <w:r w:rsidRPr="004B3A17"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  <w:t xml:space="preserve">, </w:t>
            </w: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थर </w:t>
            </w:r>
          </w:p>
        </w:tc>
        <w:tc>
          <w:tcPr>
            <w:tcW w:w="1170" w:type="dxa"/>
          </w:tcPr>
          <w:p w14:paraId="3F2B0437" w14:textId="387F8884" w:rsidR="00E00178" w:rsidRPr="004B3A17" w:rsidRDefault="00E00178" w:rsidP="00E00178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पद </w:t>
            </w:r>
          </w:p>
        </w:tc>
        <w:tc>
          <w:tcPr>
            <w:tcW w:w="3781" w:type="dxa"/>
          </w:tcPr>
          <w:p w14:paraId="704D79E9" w14:textId="7AEF50AB" w:rsidR="00E00178" w:rsidRPr="004B3A17" w:rsidRDefault="00E00178" w:rsidP="00E00178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कार्य विवरण र शाखा </w:t>
            </w:r>
          </w:p>
        </w:tc>
        <w:tc>
          <w:tcPr>
            <w:tcW w:w="899" w:type="dxa"/>
          </w:tcPr>
          <w:p w14:paraId="674AC7DE" w14:textId="6E83D283" w:rsidR="00E00178" w:rsidRPr="004B3A17" w:rsidRDefault="00E00178" w:rsidP="00E00178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4B3A17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कैफियत </w:t>
            </w:r>
          </w:p>
        </w:tc>
      </w:tr>
      <w:tr w:rsidR="00E00178" w:rsidRPr="00502E1C" w14:paraId="432519F8" w14:textId="77777777" w:rsidTr="00D279A3">
        <w:tc>
          <w:tcPr>
            <w:tcW w:w="732" w:type="dxa"/>
          </w:tcPr>
          <w:p w14:paraId="1EC7061D" w14:textId="75322FC6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2076" w:type="dxa"/>
          </w:tcPr>
          <w:p w14:paraId="54424BD8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170" w:type="dxa"/>
          </w:tcPr>
          <w:p w14:paraId="0E6477FC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3781" w:type="dxa"/>
          </w:tcPr>
          <w:p w14:paraId="3F5BC235" w14:textId="6C48F5B1" w:rsidR="00E00178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प्रशासन योजना तथा अनुगमन शाखा</w:t>
            </w:r>
            <w:r w:rsidR="00502E1C" w:rsidRPr="00502E1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</w:p>
        </w:tc>
        <w:tc>
          <w:tcPr>
            <w:tcW w:w="899" w:type="dxa"/>
          </w:tcPr>
          <w:p w14:paraId="3E3645EB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E00178" w:rsidRPr="00502E1C" w14:paraId="709F7CA0" w14:textId="77777777" w:rsidTr="00D279A3">
        <w:tc>
          <w:tcPr>
            <w:tcW w:w="732" w:type="dxa"/>
          </w:tcPr>
          <w:p w14:paraId="01621185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2076" w:type="dxa"/>
          </w:tcPr>
          <w:p w14:paraId="2A46C74D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170" w:type="dxa"/>
          </w:tcPr>
          <w:p w14:paraId="7858A059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3781" w:type="dxa"/>
          </w:tcPr>
          <w:p w14:paraId="7B0C77B1" w14:textId="4D431814" w:rsidR="00E00178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आर्थिक प्रशासन शाखा</w:t>
            </w:r>
            <w:r w:rsidR="00502E1C" w:rsidRPr="00502E1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</w:p>
        </w:tc>
        <w:tc>
          <w:tcPr>
            <w:tcW w:w="899" w:type="dxa"/>
          </w:tcPr>
          <w:p w14:paraId="2858C58D" w14:textId="77777777" w:rsidR="00E00178" w:rsidRPr="00502E1C" w:rsidRDefault="00E00178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502E1C" w:rsidRPr="00502E1C" w14:paraId="4A73F2E5" w14:textId="77777777" w:rsidTr="00D279A3">
        <w:tc>
          <w:tcPr>
            <w:tcW w:w="732" w:type="dxa"/>
          </w:tcPr>
          <w:p w14:paraId="500054DB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2076" w:type="dxa"/>
          </w:tcPr>
          <w:p w14:paraId="37C42C8D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170" w:type="dxa"/>
          </w:tcPr>
          <w:p w14:paraId="7BEDF2A3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3781" w:type="dxa"/>
          </w:tcPr>
          <w:p w14:paraId="72825A1D" w14:textId="07805494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शिक्षा शाखा</w:t>
            </w:r>
          </w:p>
        </w:tc>
        <w:tc>
          <w:tcPr>
            <w:tcW w:w="899" w:type="dxa"/>
          </w:tcPr>
          <w:p w14:paraId="0DC7F0F7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502E1C" w:rsidRPr="00502E1C" w14:paraId="088F4B2D" w14:textId="77777777" w:rsidTr="00D279A3">
        <w:tc>
          <w:tcPr>
            <w:tcW w:w="732" w:type="dxa"/>
          </w:tcPr>
          <w:p w14:paraId="150042F9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2076" w:type="dxa"/>
          </w:tcPr>
          <w:p w14:paraId="4616172F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170" w:type="dxa"/>
          </w:tcPr>
          <w:p w14:paraId="58843FE9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3781" w:type="dxa"/>
          </w:tcPr>
          <w:p w14:paraId="6494C5AE" w14:textId="2104DB4F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सामाजिक विकास शाखा</w:t>
            </w:r>
          </w:p>
        </w:tc>
        <w:tc>
          <w:tcPr>
            <w:tcW w:w="899" w:type="dxa"/>
          </w:tcPr>
          <w:p w14:paraId="3A707D9A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BD7CFE" w:rsidRPr="00502E1C" w14:paraId="06563479" w14:textId="77777777" w:rsidTr="00D279A3">
        <w:tc>
          <w:tcPr>
            <w:tcW w:w="732" w:type="dxa"/>
          </w:tcPr>
          <w:p w14:paraId="34E08A20" w14:textId="30A71BAC" w:rsidR="00BD7CFE" w:rsidRPr="00502E1C" w:rsidRDefault="00BD7CFE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2076" w:type="dxa"/>
          </w:tcPr>
          <w:p w14:paraId="251FC5F8" w14:textId="53EE07F7" w:rsidR="00BD7CFE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इन्द्र बहादुर थापा</w:t>
            </w:r>
          </w:p>
        </w:tc>
        <w:tc>
          <w:tcPr>
            <w:tcW w:w="1170" w:type="dxa"/>
          </w:tcPr>
          <w:p w14:paraId="4EFA747D" w14:textId="60DA3599" w:rsidR="00BD7CFE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का</w:t>
            </w:r>
            <w:r w:rsidR="00BD7CFE">
              <w:rPr>
                <w:rFonts w:ascii="Kokila" w:hAnsi="Kokila" w:cs="Kokila"/>
                <w:sz w:val="28"/>
                <w:szCs w:val="28"/>
                <w:lang w:bidi="ne-NP"/>
              </w:rPr>
              <w:t>.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</w:t>
            </w:r>
            <w:r w:rsidR="00BD7CFE">
              <w:rPr>
                <w:rFonts w:ascii="Kokila" w:hAnsi="Kokila" w:cs="Kokila"/>
                <w:sz w:val="28"/>
                <w:szCs w:val="28"/>
                <w:lang w:bidi="ne-NP"/>
              </w:rPr>
              <w:t xml:space="preserve">. </w:t>
            </w:r>
          </w:p>
        </w:tc>
        <w:tc>
          <w:tcPr>
            <w:tcW w:w="3781" w:type="dxa"/>
          </w:tcPr>
          <w:p w14:paraId="7953BE7E" w14:textId="13C1618B" w:rsidR="00BD7CFE" w:rsidRPr="00502E1C" w:rsidRDefault="00BD7CFE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</w:p>
        </w:tc>
        <w:tc>
          <w:tcPr>
            <w:tcW w:w="899" w:type="dxa"/>
          </w:tcPr>
          <w:p w14:paraId="1CBFD4DF" w14:textId="77777777" w:rsidR="00BD7CFE" w:rsidRPr="00502E1C" w:rsidRDefault="00BD7CFE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502E1C" w:rsidRPr="00502E1C" w14:paraId="490E3738" w14:textId="77777777" w:rsidTr="00D279A3">
        <w:tc>
          <w:tcPr>
            <w:tcW w:w="732" w:type="dxa"/>
          </w:tcPr>
          <w:p w14:paraId="049F5CB0" w14:textId="6B69304C" w:rsidR="00502E1C" w:rsidRPr="00502E1C" w:rsidRDefault="00BD7CFE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2076" w:type="dxa"/>
          </w:tcPr>
          <w:p w14:paraId="70B376B8" w14:textId="212D00C6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गोविन्द प्रसाद सापकोटा</w:t>
            </w:r>
          </w:p>
        </w:tc>
        <w:tc>
          <w:tcPr>
            <w:tcW w:w="1170" w:type="dxa"/>
          </w:tcPr>
          <w:p w14:paraId="2FDE662F" w14:textId="6E7D87B9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अधिकृतस्तर छैटौं</w:t>
            </w:r>
          </w:p>
        </w:tc>
        <w:tc>
          <w:tcPr>
            <w:tcW w:w="3781" w:type="dxa"/>
          </w:tcPr>
          <w:p w14:paraId="0202DDF0" w14:textId="4CDFA9A7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आर्थिक प्रशासन शाखा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शिक्षा शाखा</w:t>
            </w:r>
          </w:p>
        </w:tc>
        <w:tc>
          <w:tcPr>
            <w:tcW w:w="899" w:type="dxa"/>
          </w:tcPr>
          <w:p w14:paraId="4308F0E4" w14:textId="77777777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502E1C" w:rsidRPr="00502E1C" w14:paraId="4CBC63D5" w14:textId="77777777" w:rsidTr="00D279A3">
        <w:tc>
          <w:tcPr>
            <w:tcW w:w="732" w:type="dxa"/>
          </w:tcPr>
          <w:p w14:paraId="5C7A511C" w14:textId="5B513751" w:rsidR="00502E1C" w:rsidRPr="00502E1C" w:rsidRDefault="00BD7CFE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2076" w:type="dxa"/>
          </w:tcPr>
          <w:p w14:paraId="5B86800E" w14:textId="7DFA28A6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वालकृष्ण सुवेदी</w:t>
            </w:r>
            <w:r w:rsidR="00BD7CFE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</w:p>
        </w:tc>
        <w:tc>
          <w:tcPr>
            <w:tcW w:w="1170" w:type="dxa"/>
          </w:tcPr>
          <w:p w14:paraId="51EB6D9B" w14:textId="06CC63B8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नायव सुब्वा</w:t>
            </w:r>
          </w:p>
        </w:tc>
        <w:tc>
          <w:tcPr>
            <w:tcW w:w="3781" w:type="dxa"/>
          </w:tcPr>
          <w:p w14:paraId="4FD8A8F3" w14:textId="50F5AEE2" w:rsidR="00502E1C" w:rsidRPr="00502E1C" w:rsidRDefault="00D279A3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प्रशासन योजना तथा अनुगमन शाखा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,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सामाजिक विकास शाखा</w:t>
            </w:r>
          </w:p>
        </w:tc>
        <w:tc>
          <w:tcPr>
            <w:tcW w:w="899" w:type="dxa"/>
          </w:tcPr>
          <w:p w14:paraId="45D663B8" w14:textId="0A463990" w:rsidR="00502E1C" w:rsidRPr="00502E1C" w:rsidRDefault="00502E1C" w:rsidP="00E00178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42A59AFA" w14:textId="77777777" w:rsidR="00E00178" w:rsidRDefault="00E00178" w:rsidP="00E00178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66D5405A" w14:textId="77777777" w:rsidR="00D5286C" w:rsidRDefault="00D5286C" w:rsidP="00E00178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1E12B196" w14:textId="77777777" w:rsidR="00D5286C" w:rsidRDefault="00D5286C" w:rsidP="00E00178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4E3388C1" w14:textId="77777777" w:rsidR="00D5286C" w:rsidRDefault="00D5286C" w:rsidP="00E00178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2A1235F9" w14:textId="77777777" w:rsidR="00D5286C" w:rsidRDefault="00D5286C" w:rsidP="00E00178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17AD4D7A" w14:textId="77777777" w:rsidR="00D5286C" w:rsidRPr="004B3A17" w:rsidRDefault="00D5286C" w:rsidP="00E00178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6D795C33" w14:textId="3618D9F8" w:rsidR="001B77DC" w:rsidRPr="00996233" w:rsidRDefault="00E00178" w:rsidP="001B77DC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32"/>
          <w:szCs w:val="32"/>
          <w:lang w:bidi="ne-NP"/>
        </w:rPr>
      </w:pPr>
      <w:r w:rsidRPr="00996233">
        <w:rPr>
          <w:rFonts w:ascii="Kokila" w:hAnsi="Kokila" w:cs="Kokila"/>
          <w:b/>
          <w:bCs/>
          <w:sz w:val="32"/>
          <w:szCs w:val="32"/>
          <w:cs/>
          <w:lang w:bidi="ne-NP"/>
        </w:rPr>
        <w:lastRenderedPageBreak/>
        <w:t>सेवा प्रदान गर्न लाग्ने दस्तुर र अवधि</w:t>
      </w:r>
    </w:p>
    <w:tbl>
      <w:tblPr>
        <w:tblStyle w:val="TableGrid"/>
        <w:tblW w:w="1026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080"/>
        <w:gridCol w:w="4500"/>
        <w:gridCol w:w="1170"/>
        <w:gridCol w:w="720"/>
        <w:gridCol w:w="900"/>
        <w:gridCol w:w="900"/>
        <w:gridCol w:w="990"/>
      </w:tblGrid>
      <w:tr w:rsidR="001B77DC" w14:paraId="00EB9A49" w14:textId="77777777" w:rsidTr="00732F71">
        <w:tc>
          <w:tcPr>
            <w:tcW w:w="1080" w:type="dxa"/>
            <w:vMerge w:val="restart"/>
          </w:tcPr>
          <w:p w14:paraId="63D3123A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सेवा र सेवाको प्रकृति</w:t>
            </w:r>
          </w:p>
        </w:tc>
        <w:tc>
          <w:tcPr>
            <w:tcW w:w="4500" w:type="dxa"/>
            <w:vMerge w:val="restart"/>
          </w:tcPr>
          <w:p w14:paraId="336F307C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सेवा प्राप्तिका लागि पूरा गर्नुपर्ने कार्यविधि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कागजात</w:t>
            </w:r>
          </w:p>
        </w:tc>
        <w:tc>
          <w:tcPr>
            <w:tcW w:w="1170" w:type="dxa"/>
            <w:vMerge w:val="restart"/>
          </w:tcPr>
          <w:p w14:paraId="4BA3D0B9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जिम्मेवार पदाधिकारी</w:t>
            </w:r>
          </w:p>
        </w:tc>
        <w:tc>
          <w:tcPr>
            <w:tcW w:w="720" w:type="dxa"/>
            <w:vMerge w:val="restart"/>
          </w:tcPr>
          <w:p w14:paraId="668B3494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कार्यकक्ष</w:t>
            </w:r>
          </w:p>
        </w:tc>
        <w:tc>
          <w:tcPr>
            <w:tcW w:w="1800" w:type="dxa"/>
            <w:gridSpan w:val="2"/>
          </w:tcPr>
          <w:p w14:paraId="056CF6C6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सेवा प्राप्ति गर्न लाग्ने</w:t>
            </w:r>
          </w:p>
        </w:tc>
        <w:tc>
          <w:tcPr>
            <w:tcW w:w="990" w:type="dxa"/>
            <w:vMerge w:val="restart"/>
          </w:tcPr>
          <w:p w14:paraId="4043B7B6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क्षतिपुर्ति</w:t>
            </w:r>
          </w:p>
        </w:tc>
      </w:tr>
      <w:tr w:rsidR="001B77DC" w14:paraId="7F6DD571" w14:textId="77777777" w:rsidTr="00732F71">
        <w:tc>
          <w:tcPr>
            <w:tcW w:w="1080" w:type="dxa"/>
            <w:vMerge/>
          </w:tcPr>
          <w:p w14:paraId="698A9BD6" w14:textId="77777777" w:rsidR="001B77DC" w:rsidRPr="009F34F3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32"/>
                <w:szCs w:val="32"/>
              </w:rPr>
            </w:pPr>
          </w:p>
        </w:tc>
        <w:tc>
          <w:tcPr>
            <w:tcW w:w="4500" w:type="dxa"/>
            <w:vMerge/>
          </w:tcPr>
          <w:p w14:paraId="05895F3A" w14:textId="77777777" w:rsidR="001B77DC" w:rsidRPr="009F34F3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32"/>
                <w:szCs w:val="32"/>
              </w:rPr>
            </w:pPr>
          </w:p>
        </w:tc>
        <w:tc>
          <w:tcPr>
            <w:tcW w:w="1170" w:type="dxa"/>
            <w:vMerge/>
          </w:tcPr>
          <w:p w14:paraId="0216E407" w14:textId="77777777" w:rsidR="001B77DC" w:rsidRPr="009F34F3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vMerge/>
          </w:tcPr>
          <w:p w14:paraId="43369D9C" w14:textId="77777777" w:rsidR="001B77DC" w:rsidRPr="009F34F3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32"/>
                <w:szCs w:val="32"/>
              </w:rPr>
            </w:pPr>
          </w:p>
        </w:tc>
        <w:tc>
          <w:tcPr>
            <w:tcW w:w="900" w:type="dxa"/>
          </w:tcPr>
          <w:p w14:paraId="214944F0" w14:textId="77777777" w:rsidR="001B77DC" w:rsidRPr="007A353B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7A353B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समयावधि</w:t>
            </w:r>
          </w:p>
        </w:tc>
        <w:tc>
          <w:tcPr>
            <w:tcW w:w="900" w:type="dxa"/>
          </w:tcPr>
          <w:p w14:paraId="12E67ED0" w14:textId="77777777" w:rsidR="001B77DC" w:rsidRPr="007A353B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7A353B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दस्तुर</w:t>
            </w:r>
            <w:r w:rsidRPr="007A353B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7A353B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अन्य शुल्क</w:t>
            </w:r>
          </w:p>
        </w:tc>
        <w:tc>
          <w:tcPr>
            <w:tcW w:w="990" w:type="dxa"/>
            <w:vMerge/>
          </w:tcPr>
          <w:p w14:paraId="2F9B99F3" w14:textId="77777777" w:rsidR="001B77DC" w:rsidRPr="009F34F3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32"/>
                <w:szCs w:val="32"/>
              </w:rPr>
            </w:pPr>
          </w:p>
        </w:tc>
      </w:tr>
      <w:tr w:rsidR="001B77DC" w:rsidRPr="003B61A0" w14:paraId="633E73EF" w14:textId="77777777" w:rsidTr="00732F71">
        <w:tc>
          <w:tcPr>
            <w:tcW w:w="1080" w:type="dxa"/>
          </w:tcPr>
          <w:p w14:paraId="33A24BE9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 तथा कार्यक्रम सम्झौता</w:t>
            </w:r>
          </w:p>
        </w:tc>
        <w:tc>
          <w:tcPr>
            <w:tcW w:w="4500" w:type="dxa"/>
          </w:tcPr>
          <w:p w14:paraId="7446E6DC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jc w:val="both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 तथा कार्यक्रमको सम्झौताको लागि  संस्था वा उपभोक्ता समितिको निवेदन र निर्णय प्रतिलिपि ।</w:t>
            </w:r>
          </w:p>
          <w:p w14:paraId="5F136F1F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स्वीकृत लागत अनुमान</w:t>
            </w:r>
            <w:r>
              <w:rPr>
                <w:rFonts w:ascii="Kokila" w:hAnsi="Kokila" w:cs="Kokila"/>
                <w:bCs/>
                <w:noProof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।</w:t>
            </w:r>
          </w:p>
          <w:p w14:paraId="079AD301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वडा कार्यालको योजना सम्झौता गरिदिने वारेको सिफारिस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 ।</w:t>
            </w:r>
          </w:p>
          <w:p w14:paraId="599D7F90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सरोकारवाला उपभोक्ताहरुको भेलाबाट निर्वाचित पदाधिकारीको रोहवरमा भएको उपभोक्ता समिति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अनुगमन समितिको गठनको निर्णय प्रतिलिपि ।</w:t>
            </w:r>
          </w:p>
          <w:p w14:paraId="0A33ABFB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 नयाँ वा क्रमागत के हो र क्रमागत भए गत आ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.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व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 xml:space="preserve">.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को लेखापरिक्षण प्रतिवेदन ।</w:t>
            </w:r>
          </w:p>
          <w:p w14:paraId="7B59688A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उपभोक्ता समिति गठन गर्दा कम्तिमा ७ देखि ११ जनाको समिति हुनुपर्ने र महिलाको सहभागिता अनिवार्य ३३ प्रतिशत भएको हुनुपर्ने ।</w:t>
            </w:r>
          </w:p>
          <w:p w14:paraId="300C645B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संघसंस्था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समुह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क्लव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समिति आदी जस्ता आधिकारिक संस्थाद्धारा कार्यान्वयन गरिने योजना भए सोही समितिको आधिकारीक निर्णयको प्रमाणित प्रतिलिपि । </w:t>
            </w:r>
          </w:p>
          <w:p w14:paraId="6672B206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प्रचलित कानुन बमोजिम दर्ता भएको दर्ता प्रमाणपत्र र नविकरण भएको प्रमाण ।</w:t>
            </w:r>
          </w:p>
          <w:p w14:paraId="59248E82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कार्यक्रम कार्यान्वयनको कार्यतालिका ।</w:t>
            </w:r>
          </w:p>
          <w:p w14:paraId="6A7BF481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गत आ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.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व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 xml:space="preserve">.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सम्मको कर चुक्ता भएको प्रमाणपत्र ।</w:t>
            </w:r>
          </w:p>
          <w:p w14:paraId="305FEC8E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समितिका पदाधिकारीहरुको नागरिकताको </w:t>
            </w:r>
          </w:p>
          <w:p w14:paraId="6B02C871" w14:textId="77777777" w:rsidR="001B77DC" w:rsidRDefault="001B77DC" w:rsidP="00946564">
            <w:pPr>
              <w:pStyle w:val="ListParagraph"/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प्रतिलिपि ।</w:t>
            </w:r>
          </w:p>
          <w:p w14:paraId="64D0947B" w14:textId="77777777" w:rsidR="001B77DC" w:rsidRPr="000419D2" w:rsidRDefault="001B77DC" w:rsidP="00946564">
            <w:pPr>
              <w:pStyle w:val="ListParagraph"/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0419D2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जग्गा स्वामित्व भएको लालपुर्जा वा सार्वजानिक जग्गा भए सम्बन्धित निकायको स्विकृति भए सो सम्बन्धि विवरण कागजात ।</w:t>
            </w:r>
          </w:p>
          <w:p w14:paraId="30DD0F12" w14:textId="77777777" w:rsidR="001B77DC" w:rsidRPr="003B61A0" w:rsidRDefault="001B77DC" w:rsidP="001B77DC">
            <w:pPr>
              <w:pStyle w:val="ListParagraph"/>
              <w:numPr>
                <w:ilvl w:val="0"/>
                <w:numId w:val="8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भौतिक पूर्वाधार वाहेक अन्य कार्यक्रमको लागि कार्यक्रम प्रस्ताव</w:t>
            </w:r>
          </w:p>
          <w:p w14:paraId="2B97FDF5" w14:textId="77777777" w:rsidR="001B77DC" w:rsidRPr="003B61A0" w:rsidRDefault="001B77DC" w:rsidP="00946564">
            <w:pPr>
              <w:pStyle w:val="ListParagraph"/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</w:p>
        </w:tc>
        <w:tc>
          <w:tcPr>
            <w:tcW w:w="1170" w:type="dxa"/>
          </w:tcPr>
          <w:p w14:paraId="00F6605F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प्रशासन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 तथा अनुगमन शाखा</w:t>
            </w:r>
          </w:p>
        </w:tc>
        <w:tc>
          <w:tcPr>
            <w:tcW w:w="720" w:type="dxa"/>
          </w:tcPr>
          <w:p w14:paraId="06DBD11D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१०१</w:t>
            </w:r>
          </w:p>
        </w:tc>
        <w:tc>
          <w:tcPr>
            <w:tcW w:w="900" w:type="dxa"/>
          </w:tcPr>
          <w:p w14:paraId="39F20CA5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सोही दिन</w:t>
            </w:r>
          </w:p>
        </w:tc>
        <w:tc>
          <w:tcPr>
            <w:tcW w:w="900" w:type="dxa"/>
          </w:tcPr>
          <w:p w14:paraId="15DBE362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शूल्क नलाग्ने</w:t>
            </w:r>
          </w:p>
        </w:tc>
        <w:tc>
          <w:tcPr>
            <w:tcW w:w="990" w:type="dxa"/>
          </w:tcPr>
          <w:p w14:paraId="2FAEE2C5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</w:tr>
      <w:tr w:rsidR="001B77DC" w:rsidRPr="003B61A0" w14:paraId="4ED20637" w14:textId="77777777" w:rsidTr="00732F71">
        <w:tc>
          <w:tcPr>
            <w:tcW w:w="1080" w:type="dxa"/>
          </w:tcPr>
          <w:p w14:paraId="6DF285E4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रनिङ विल वा अन्तिम विल भुक्तानी माग</w:t>
            </w:r>
          </w:p>
        </w:tc>
        <w:tc>
          <w:tcPr>
            <w:tcW w:w="4500" w:type="dxa"/>
          </w:tcPr>
          <w:p w14:paraId="0C077584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jc w:val="both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 फरफारक गरि पाउँ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 xml:space="preserve">/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भुक्तानी पाउँ भन्ने वारेको निवेदन ।</w:t>
            </w:r>
          </w:p>
          <w:p w14:paraId="1533FBD5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प्राविधिकबाट मू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ल्याँकन भएको कार्यसम्पन्न प्रतिवेदन </w:t>
            </w:r>
          </w:p>
          <w:p w14:paraId="0650DAAC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वडा कार्यालयबा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ट फरफारक गरिदिने वारेको सिफारिस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पत्र ।</w:t>
            </w:r>
          </w:p>
          <w:p w14:paraId="66E1A61D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खर्चका प्रमाणित विल भरपाई र पेश गर्नेको दस्तखत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छाप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 डोर हाजिर फारमको साथमा कामदारहरुको नागरिकताको प्रतिलिपी ।</w:t>
            </w:r>
          </w:p>
          <w:p w14:paraId="79AE9820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आयोजना सार्वजिक लेखा परिक्षण फारम</w:t>
            </w:r>
          </w:p>
          <w:p w14:paraId="3A0EEB8D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lastRenderedPageBreak/>
              <w:t xml:space="preserve">खर्च सार्वजानिक सूचना फारमको ढाँचा 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(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अनुसूची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-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११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)</w:t>
            </w:r>
          </w:p>
          <w:p w14:paraId="696F57A9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सार्वजनिक परिक्षण फारमको ढाँचा 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(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अनुसूची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-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१२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)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 ।</w:t>
            </w:r>
          </w:p>
          <w:p w14:paraId="6F82ED9F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उपभोक्ता समितिको भौतिक तथा वित्तिय प्रगति प्रतिवेदनको ढाँचा 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(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अनुसूची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-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१४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)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 ।</w:t>
            </w:r>
          </w:p>
          <w:p w14:paraId="0CE2D6F0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उपभोक्ता समिति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अनुगमन समितिवाट आमभेलाको उपस्थितिमा योजना सम्पन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्न भएको व्यहोरा खुलेको खर्चका शी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र्षकगत रुपमा अनुमोदन गरेको निर्णयको प्रतिलिपि ।</w:t>
            </w:r>
          </w:p>
          <w:p w14:paraId="755C777F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योजनाको सूचना पाटी राखिएको फोटा कार्यसम्पन्न भएका तस्विरहरु योजना तथा कार्यक्रम सम्पन्न प्रतिवेदन ।</w:t>
            </w:r>
          </w:p>
          <w:p w14:paraId="776139D2" w14:textId="77777777" w:rsidR="001B77DC" w:rsidRPr="003B61A0" w:rsidRDefault="001B77DC" w:rsidP="001B77DC">
            <w:pPr>
              <w:pStyle w:val="ListParagraph"/>
              <w:numPr>
                <w:ilvl w:val="0"/>
                <w:numId w:val="9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विवरण भरेको कार्यक्रम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योजना अनुगमन फारम ।</w:t>
            </w:r>
          </w:p>
          <w:p w14:paraId="67F422B3" w14:textId="77777777" w:rsidR="001B77DC" w:rsidRPr="003B61A0" w:rsidRDefault="001B77DC" w:rsidP="00946564">
            <w:pPr>
              <w:tabs>
                <w:tab w:val="right" w:pos="9360"/>
              </w:tabs>
              <w:ind w:left="360"/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</w:p>
        </w:tc>
        <w:tc>
          <w:tcPr>
            <w:tcW w:w="1170" w:type="dxa"/>
          </w:tcPr>
          <w:p w14:paraId="1BE41F25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lastRenderedPageBreak/>
              <w:t>प्रशासन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योजना तथा अनुगमन शाखा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आर्थिक प्रशासन शाखा</w:t>
            </w:r>
          </w:p>
        </w:tc>
        <w:tc>
          <w:tcPr>
            <w:tcW w:w="720" w:type="dxa"/>
          </w:tcPr>
          <w:p w14:paraId="198B9A6C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१०१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१०२</w:t>
            </w:r>
          </w:p>
        </w:tc>
        <w:tc>
          <w:tcPr>
            <w:tcW w:w="900" w:type="dxa"/>
          </w:tcPr>
          <w:p w14:paraId="1BAFDBC2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सोही दिन</w:t>
            </w:r>
          </w:p>
        </w:tc>
        <w:tc>
          <w:tcPr>
            <w:tcW w:w="900" w:type="dxa"/>
          </w:tcPr>
          <w:p w14:paraId="448E4FA2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शुल्क नलाग्ने</w:t>
            </w:r>
          </w:p>
        </w:tc>
        <w:tc>
          <w:tcPr>
            <w:tcW w:w="990" w:type="dxa"/>
          </w:tcPr>
          <w:p w14:paraId="2291CF7F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</w:tr>
      <w:tr w:rsidR="001B77DC" w:rsidRPr="003B61A0" w14:paraId="0AC00061" w14:textId="77777777" w:rsidTr="00732F71">
        <w:tc>
          <w:tcPr>
            <w:tcW w:w="1080" w:type="dxa"/>
          </w:tcPr>
          <w:p w14:paraId="6A4545F8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lastRenderedPageBreak/>
              <w:t>लक्षित कार्यक्रमहरु सञ्चालन</w:t>
            </w:r>
          </w:p>
        </w:tc>
        <w:tc>
          <w:tcPr>
            <w:tcW w:w="4500" w:type="dxa"/>
          </w:tcPr>
          <w:p w14:paraId="7E9A1AB3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सम्बन्धित संघ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 xml:space="preserve">संस्थाको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निवेदन पत्र</w:t>
            </w:r>
          </w:p>
          <w:p w14:paraId="78FF3C89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संस्था दर्ता प्रमाणपत्रको प्रतिलिपि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 xml:space="preserve">, </w:t>
            </w:r>
          </w:p>
          <w:p w14:paraId="72C2492E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संस्था विधानको प्रतिलिपि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,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 गत आ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.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ब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 xml:space="preserve">.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को लेखा परिक्षण प्रतिवेदन प्रतिलिपि ।</w:t>
            </w:r>
          </w:p>
          <w:p w14:paraId="227E5BD4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सम्बन्धित कार्यक्रमको प्रस्तावना</w:t>
            </w:r>
          </w:p>
          <w:p w14:paraId="6495A011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करचुक्ता खुल्ने कागजात वा प्रमाणपत्र ।</w:t>
            </w:r>
          </w:p>
          <w:p w14:paraId="5B2A9406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सम्बन्धित सँस्थाको तर्फबाट सम्झौताका लागि आधिकारिक प्रतिनिधि तोकिएको निर्णय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 प्रतिलिपि</w:t>
            </w:r>
          </w:p>
          <w:p w14:paraId="0B7DA0F2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संघ </w:t>
            </w:r>
            <w:r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संस्था भए सो संस्थाको विनियम ।</w:t>
            </w:r>
          </w:p>
          <w:p w14:paraId="6D941391" w14:textId="77777777" w:rsidR="001B77DC" w:rsidRPr="003B61A0" w:rsidRDefault="001B77DC" w:rsidP="001B77DC">
            <w:pPr>
              <w:pStyle w:val="ListParagraph"/>
              <w:numPr>
                <w:ilvl w:val="0"/>
                <w:numId w:val="10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सम्बन्धित स्थानिय तहको सिफारिस ।</w:t>
            </w:r>
          </w:p>
        </w:tc>
        <w:tc>
          <w:tcPr>
            <w:tcW w:w="1170" w:type="dxa"/>
          </w:tcPr>
          <w:p w14:paraId="64BF8F98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सामाजिक विकास शाखा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शिक्षा शाखा</w:t>
            </w:r>
          </w:p>
        </w:tc>
        <w:tc>
          <w:tcPr>
            <w:tcW w:w="720" w:type="dxa"/>
          </w:tcPr>
          <w:p w14:paraId="23F4A60B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१०१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१०२</w:t>
            </w:r>
          </w:p>
        </w:tc>
        <w:tc>
          <w:tcPr>
            <w:tcW w:w="900" w:type="dxa"/>
          </w:tcPr>
          <w:p w14:paraId="7B92B614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सोही दिन</w:t>
            </w:r>
          </w:p>
        </w:tc>
        <w:tc>
          <w:tcPr>
            <w:tcW w:w="900" w:type="dxa"/>
          </w:tcPr>
          <w:p w14:paraId="46602569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शुल्क नलाग्ने</w:t>
            </w:r>
          </w:p>
        </w:tc>
        <w:tc>
          <w:tcPr>
            <w:tcW w:w="990" w:type="dxa"/>
          </w:tcPr>
          <w:p w14:paraId="718808A1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</w:tr>
      <w:tr w:rsidR="001B77DC" w:rsidRPr="003B61A0" w14:paraId="06BB3E9D" w14:textId="77777777" w:rsidTr="00732F71">
        <w:tc>
          <w:tcPr>
            <w:tcW w:w="1080" w:type="dxa"/>
          </w:tcPr>
          <w:p w14:paraId="02DB2E55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सूचना माग र प्राप्त गर्ने</w:t>
            </w:r>
          </w:p>
        </w:tc>
        <w:tc>
          <w:tcPr>
            <w:tcW w:w="4500" w:type="dxa"/>
          </w:tcPr>
          <w:p w14:paraId="2D8D22FC" w14:textId="77777777" w:rsidR="001B77DC" w:rsidRPr="003B61A0" w:rsidRDefault="001B77DC" w:rsidP="001B77DC">
            <w:pPr>
              <w:pStyle w:val="ListParagraph"/>
              <w:numPr>
                <w:ilvl w:val="0"/>
                <w:numId w:val="11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नगरिकताको प्रमाणपत्र वा परिचय खुल्ने अन्य कागजातहरु ।</w:t>
            </w:r>
          </w:p>
          <w:p w14:paraId="1A83E88E" w14:textId="77777777" w:rsidR="001B77DC" w:rsidRPr="003B61A0" w:rsidRDefault="001B77DC" w:rsidP="001B77DC">
            <w:pPr>
              <w:pStyle w:val="ListParagraph"/>
              <w:numPr>
                <w:ilvl w:val="0"/>
                <w:numId w:val="11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रितपूर्वक निवेदन पत्र ।</w:t>
            </w:r>
          </w:p>
        </w:tc>
        <w:tc>
          <w:tcPr>
            <w:tcW w:w="1170" w:type="dxa"/>
          </w:tcPr>
          <w:p w14:paraId="517D533F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 xml:space="preserve">प्रशासन शाखा 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(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सूचना अधिकारी</w:t>
            </w:r>
            <w:r w:rsidRPr="003B61A0">
              <w:rPr>
                <w:rFonts w:ascii="Kokila" w:hAnsi="Kokila" w:cs="Kokila"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14:paraId="4FEF728D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१०१</w:t>
            </w:r>
          </w:p>
        </w:tc>
        <w:tc>
          <w:tcPr>
            <w:tcW w:w="900" w:type="dxa"/>
          </w:tcPr>
          <w:p w14:paraId="300A5CD2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सूचनाको प्रकृतिका आधारमा नियमानुसार</w:t>
            </w:r>
          </w:p>
        </w:tc>
        <w:tc>
          <w:tcPr>
            <w:tcW w:w="900" w:type="dxa"/>
          </w:tcPr>
          <w:p w14:paraId="1897B6B7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  <w:tc>
          <w:tcPr>
            <w:tcW w:w="990" w:type="dxa"/>
          </w:tcPr>
          <w:p w14:paraId="0F493677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</w:tr>
      <w:tr w:rsidR="001B77DC" w:rsidRPr="003B61A0" w14:paraId="4E162DC3" w14:textId="77777777" w:rsidTr="003846F5">
        <w:trPr>
          <w:trHeight w:val="2825"/>
        </w:trPr>
        <w:tc>
          <w:tcPr>
            <w:tcW w:w="1080" w:type="dxa"/>
          </w:tcPr>
          <w:p w14:paraId="585DB62B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सम्पूर्ण प्रशासनिक तथा कार्यालयका अन्य कार्यहरु</w:t>
            </w:r>
          </w:p>
        </w:tc>
        <w:tc>
          <w:tcPr>
            <w:tcW w:w="4500" w:type="dxa"/>
          </w:tcPr>
          <w:p w14:paraId="1E22851C" w14:textId="77777777" w:rsidR="001B77DC" w:rsidRPr="003B61A0" w:rsidRDefault="001B77DC" w:rsidP="001B77DC">
            <w:pPr>
              <w:pStyle w:val="ListParagraph"/>
              <w:numPr>
                <w:ilvl w:val="0"/>
                <w:numId w:val="12"/>
              </w:numPr>
              <w:tabs>
                <w:tab w:val="right" w:pos="9360"/>
              </w:tabs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प्रचलित कानून बमोजिम</w:t>
            </w:r>
          </w:p>
        </w:tc>
        <w:tc>
          <w:tcPr>
            <w:tcW w:w="1170" w:type="dxa"/>
          </w:tcPr>
          <w:p w14:paraId="2D5955D2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प्रशासन शाखा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 xml:space="preserve">/ 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सम्बन्धित शाखा</w:t>
            </w:r>
          </w:p>
        </w:tc>
        <w:tc>
          <w:tcPr>
            <w:tcW w:w="720" w:type="dxa"/>
          </w:tcPr>
          <w:p w14:paraId="573E1A2D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१०१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</w:rPr>
              <w:t>/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rtl/>
                <w:cs/>
                <w:lang w:bidi="hi-IN"/>
              </w:rPr>
              <w:t>१०२</w:t>
            </w:r>
          </w:p>
        </w:tc>
        <w:tc>
          <w:tcPr>
            <w:tcW w:w="900" w:type="dxa"/>
          </w:tcPr>
          <w:p w14:paraId="047F15BB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कामको प्रकृति अनुसार</w:t>
            </w:r>
          </w:p>
        </w:tc>
        <w:tc>
          <w:tcPr>
            <w:tcW w:w="900" w:type="dxa"/>
          </w:tcPr>
          <w:p w14:paraId="1A715132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  <w:tc>
          <w:tcPr>
            <w:tcW w:w="990" w:type="dxa"/>
          </w:tcPr>
          <w:p w14:paraId="0844AFBA" w14:textId="77777777" w:rsidR="001B77DC" w:rsidRPr="003B61A0" w:rsidRDefault="001B77DC" w:rsidP="00946564">
            <w:pPr>
              <w:tabs>
                <w:tab w:val="right" w:pos="9360"/>
              </w:tabs>
              <w:jc w:val="center"/>
              <w:rPr>
                <w:rFonts w:ascii="Kokila" w:hAnsi="Kokila" w:cs="Kokila"/>
                <w:bCs/>
                <w:noProof/>
                <w:sz w:val="24"/>
                <w:szCs w:val="24"/>
                <w:rtl/>
                <w:cs/>
              </w:rPr>
            </w:pPr>
            <w:r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कानू</w:t>
            </w:r>
            <w:r w:rsidRPr="003B61A0">
              <w:rPr>
                <w:rFonts w:ascii="Kokila" w:hAnsi="Kokila" w:cs="Kokila" w:hint="cs"/>
                <w:bCs/>
                <w:noProof/>
                <w:sz w:val="24"/>
                <w:szCs w:val="24"/>
                <w:cs/>
                <w:lang w:bidi="hi-IN"/>
              </w:rPr>
              <w:t>न बमोजिम</w:t>
            </w:r>
          </w:p>
        </w:tc>
      </w:tr>
    </w:tbl>
    <w:p w14:paraId="1896DB41" w14:textId="726955A1" w:rsidR="000F475A" w:rsidRPr="002213B2" w:rsidRDefault="000F475A" w:rsidP="005F616B">
      <w:pPr>
        <w:pStyle w:val="ListParagraph"/>
        <w:numPr>
          <w:ilvl w:val="0"/>
          <w:numId w:val="1"/>
        </w:numPr>
        <w:ind w:left="810" w:hanging="450"/>
        <w:rPr>
          <w:rFonts w:ascii="Kokila" w:hAnsi="Kokila" w:cs="Kokila"/>
          <w:b/>
          <w:bCs/>
          <w:sz w:val="32"/>
          <w:szCs w:val="32"/>
          <w:lang w:bidi="ne-NP"/>
        </w:rPr>
      </w:pPr>
      <w:r w:rsidRPr="002213B2">
        <w:rPr>
          <w:rFonts w:ascii="Kokila" w:hAnsi="Kokila" w:cs="Kokila"/>
          <w:b/>
          <w:bCs/>
          <w:sz w:val="32"/>
          <w:szCs w:val="32"/>
          <w:cs/>
          <w:lang w:bidi="ne-NP"/>
        </w:rPr>
        <w:t>निर्णय गर्ने प्रक्रिया र अधिकार</w:t>
      </w:r>
    </w:p>
    <w:p w14:paraId="59C52809" w14:textId="3DBEB034" w:rsidR="000F475A" w:rsidRPr="004B3A17" w:rsidRDefault="000F475A" w:rsidP="002C15E7">
      <w:pPr>
        <w:pStyle w:val="ListParagraph"/>
        <w:ind w:left="1260" w:hanging="360"/>
        <w:rPr>
          <w:rFonts w:ascii="Kokila" w:hAnsi="Kokila" w:cs="Kokila"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प्रक्रियाः </w:t>
      </w:r>
      <w:r w:rsidRPr="004B3A17">
        <w:rPr>
          <w:rFonts w:ascii="Kokila" w:hAnsi="Kokila" w:cs="Kokila"/>
          <w:sz w:val="28"/>
          <w:szCs w:val="28"/>
          <w:cs/>
          <w:lang w:bidi="ne-NP"/>
        </w:rPr>
        <w:t>आवश्यकता अनुसार स्टाफ वैठक</w:t>
      </w:r>
      <w:r w:rsidRPr="004B3A17">
        <w:rPr>
          <w:rFonts w:ascii="Kokila" w:hAnsi="Kokila" w:cs="Kokila"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sz w:val="28"/>
          <w:szCs w:val="28"/>
          <w:cs/>
          <w:lang w:bidi="ne-NP"/>
        </w:rPr>
        <w:t>सम्बन्धित शाखा प्रमुखको राय र टिप्पणी विधिको प्रकृया अपनाइने ।</w:t>
      </w:r>
    </w:p>
    <w:p w14:paraId="0D2EEC75" w14:textId="335201A3" w:rsidR="000F475A" w:rsidRPr="004B3A17" w:rsidRDefault="000F475A" w:rsidP="002C15E7">
      <w:pPr>
        <w:pStyle w:val="ListParagraph"/>
        <w:ind w:left="1260" w:hanging="360"/>
        <w:rPr>
          <w:rFonts w:ascii="Kokila" w:hAnsi="Kokila" w:cs="Kokila"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नीति नियमसँग सम्बन्धित विषयः </w:t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>मन्त्रालय</w:t>
      </w:r>
    </w:p>
    <w:p w14:paraId="32D73FDF" w14:textId="0222D7CC" w:rsidR="000F475A" w:rsidRPr="004B3A17" w:rsidRDefault="000F475A" w:rsidP="002C15E7">
      <w:pPr>
        <w:pStyle w:val="ListParagraph"/>
        <w:ind w:left="1260" w:hanging="360"/>
        <w:rPr>
          <w:rFonts w:ascii="Kokila" w:hAnsi="Kokila" w:cs="Kokila"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बजेट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कार्यक्रम र कर्मचारी दरबन्दी सम्बन्धीः </w:t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>मन्त्रालय</w:t>
      </w:r>
    </w:p>
    <w:p w14:paraId="452B4D80" w14:textId="11EDC52C" w:rsidR="00E00178" w:rsidRPr="004B3A17" w:rsidRDefault="000F475A" w:rsidP="002C15E7">
      <w:pPr>
        <w:pStyle w:val="ListParagraph"/>
        <w:ind w:left="1260" w:hanging="36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बजेट तथा कार्यक्रम कार्यान्वयन अधिकारः </w:t>
      </w:r>
      <w:r w:rsidR="00092672">
        <w:rPr>
          <w:rFonts w:ascii="Kokila" w:hAnsi="Kokila" w:cs="Kokila" w:hint="cs"/>
          <w:sz w:val="28"/>
          <w:szCs w:val="28"/>
          <w:cs/>
          <w:lang w:bidi="ne-NP"/>
        </w:rPr>
        <w:t>कार्यालय प्रमुख</w:t>
      </w:r>
    </w:p>
    <w:p w14:paraId="640A361D" w14:textId="77777777" w:rsidR="002C15E7" w:rsidRPr="004B3A17" w:rsidRDefault="002C15E7" w:rsidP="002C15E7">
      <w:pPr>
        <w:pStyle w:val="ListParagraph"/>
        <w:ind w:left="1260" w:hanging="36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5D762ED8" w14:textId="323FF091" w:rsidR="00E00178" w:rsidRPr="002213B2" w:rsidRDefault="00E00178" w:rsidP="00CC78B1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Kokila" w:hAnsi="Kokila" w:cs="Kokila"/>
          <w:b/>
          <w:bCs/>
          <w:sz w:val="32"/>
          <w:szCs w:val="32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</w:t>
      </w:r>
      <w:r w:rsidR="000F475A" w:rsidRPr="002213B2">
        <w:rPr>
          <w:rFonts w:ascii="Kokila" w:hAnsi="Kokila" w:cs="Kokila"/>
          <w:b/>
          <w:bCs/>
          <w:sz w:val="32"/>
          <w:szCs w:val="32"/>
          <w:cs/>
          <w:lang w:bidi="ne-NP"/>
        </w:rPr>
        <w:t>निर्णय उपर उजुरी सुन्ने अधिकारी</w:t>
      </w:r>
    </w:p>
    <w:p w14:paraId="3B08342B" w14:textId="4FF23D12" w:rsidR="005F616B" w:rsidRPr="004B3A17" w:rsidRDefault="005F616B" w:rsidP="00CC78B1">
      <w:pPr>
        <w:spacing w:after="0" w:line="240" w:lineRule="auto"/>
        <w:ind w:left="900"/>
        <w:rPr>
          <w:rFonts w:ascii="Kokila" w:hAnsi="Kokila" w:cs="Kokila"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नामः </w:t>
      </w:r>
      <w:r w:rsidR="001641E8">
        <w:rPr>
          <w:rFonts w:ascii="Kokila" w:hAnsi="Kokila" w:cs="Kokila" w:hint="cs"/>
          <w:sz w:val="28"/>
          <w:szCs w:val="28"/>
          <w:cs/>
          <w:lang w:bidi="ne-NP"/>
        </w:rPr>
        <w:t>इन्द्र बहादुर थापा</w:t>
      </w:r>
      <w:r w:rsidR="002C15E7" w:rsidRPr="004B3A17">
        <w:rPr>
          <w:rFonts w:ascii="Kokila" w:hAnsi="Kokila" w:cs="Kokila"/>
          <w:sz w:val="28"/>
          <w:szCs w:val="28"/>
          <w:cs/>
          <w:lang w:bidi="ne-NP"/>
        </w:rPr>
        <w:t xml:space="preserve"> </w:t>
      </w:r>
    </w:p>
    <w:p w14:paraId="44C623B2" w14:textId="028EA334" w:rsidR="005F616B" w:rsidRPr="004B3A17" w:rsidRDefault="005F616B" w:rsidP="00CC78B1">
      <w:pPr>
        <w:spacing w:after="0" w:line="240" w:lineRule="auto"/>
        <w:ind w:left="90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पदः </w:t>
      </w:r>
      <w:r w:rsidR="001641E8">
        <w:rPr>
          <w:rFonts w:ascii="Kokila" w:hAnsi="Kokila" w:cs="Kokila" w:hint="cs"/>
          <w:sz w:val="28"/>
          <w:szCs w:val="28"/>
          <w:cs/>
          <w:lang w:bidi="ne-NP"/>
        </w:rPr>
        <w:t>कार्यालय प्रमुख</w:t>
      </w:r>
    </w:p>
    <w:p w14:paraId="59FCB72D" w14:textId="264A3E1A" w:rsidR="000F475A" w:rsidRPr="004B3A17" w:rsidRDefault="002C15E7" w:rsidP="00CC78B1">
      <w:pPr>
        <w:spacing w:after="0" w:line="480" w:lineRule="auto"/>
        <w:ind w:left="90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तह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>/</w:t>
      </w:r>
      <w:r w:rsidR="005F616B"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श्रेणीः </w:t>
      </w:r>
      <w:r w:rsidR="001641E8">
        <w:rPr>
          <w:rFonts w:ascii="Kokila" w:hAnsi="Kokila" w:cs="Kokila" w:hint="cs"/>
          <w:sz w:val="28"/>
          <w:szCs w:val="28"/>
          <w:cs/>
          <w:lang w:bidi="ne-NP"/>
        </w:rPr>
        <w:t>अधिकृतस्तर आठौं</w:t>
      </w:r>
    </w:p>
    <w:p w14:paraId="53211D87" w14:textId="736B5A3D" w:rsidR="005F616B" w:rsidRPr="004B3A17" w:rsidRDefault="005F616B" w:rsidP="00CC78B1">
      <w:pPr>
        <w:pStyle w:val="ListParagraph"/>
        <w:numPr>
          <w:ilvl w:val="0"/>
          <w:numId w:val="1"/>
        </w:numPr>
        <w:spacing w:line="480" w:lineRule="auto"/>
        <w:ind w:left="810" w:hanging="45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</w:t>
      </w:r>
      <w:r w:rsidR="004B3A17"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सम्पादन गरेको कामको विवरण</w:t>
      </w:r>
    </w:p>
    <w:p w14:paraId="7871CE91" w14:textId="77777777" w:rsidR="004B3A17" w:rsidRPr="00CC78B1" w:rsidRDefault="004B3A17" w:rsidP="004B3A17">
      <w:pPr>
        <w:pStyle w:val="ListParagraph"/>
        <w:ind w:left="810"/>
        <w:rPr>
          <w:rFonts w:ascii="Kokila" w:hAnsi="Kokila" w:cs="Kokila"/>
          <w:b/>
          <w:bCs/>
          <w:sz w:val="32"/>
          <w:szCs w:val="32"/>
          <w:lang w:bidi="ne-NP"/>
        </w:rPr>
      </w:pPr>
    </w:p>
    <w:p w14:paraId="268958B1" w14:textId="615BF88C" w:rsidR="005F616B" w:rsidRPr="00CC78B1" w:rsidRDefault="004B3A17" w:rsidP="005F616B">
      <w:pPr>
        <w:pStyle w:val="ListParagraph"/>
        <w:numPr>
          <w:ilvl w:val="0"/>
          <w:numId w:val="1"/>
        </w:numPr>
        <w:ind w:left="810" w:hanging="450"/>
        <w:rPr>
          <w:rFonts w:ascii="Kokila" w:hAnsi="Kokila" w:cs="Kokila"/>
          <w:b/>
          <w:bCs/>
          <w:sz w:val="32"/>
          <w:szCs w:val="32"/>
          <w:lang w:bidi="ne-NP"/>
        </w:rPr>
      </w:pPr>
      <w:r w:rsidRPr="00CC78B1">
        <w:rPr>
          <w:rFonts w:ascii="Kokila" w:hAnsi="Kokila" w:cs="Kokila"/>
          <w:b/>
          <w:bCs/>
          <w:sz w:val="32"/>
          <w:szCs w:val="32"/>
          <w:cs/>
          <w:lang w:bidi="ne-NP"/>
        </w:rPr>
        <w:t>सूचना अधिकारी र प्रमुखको नाम र पद</w:t>
      </w:r>
    </w:p>
    <w:tbl>
      <w:tblPr>
        <w:tblStyle w:val="TableGrid"/>
        <w:tblW w:w="8660" w:type="dxa"/>
        <w:tblInd w:w="720" w:type="dxa"/>
        <w:tblLook w:val="04A0" w:firstRow="1" w:lastRow="0" w:firstColumn="1" w:lastColumn="0" w:noHBand="0" w:noVBand="1"/>
      </w:tblPr>
      <w:tblGrid>
        <w:gridCol w:w="4551"/>
        <w:gridCol w:w="4109"/>
      </w:tblGrid>
      <w:tr w:rsidR="004B3A17" w:rsidRPr="004B3A17" w14:paraId="642063FC" w14:textId="77777777" w:rsidTr="00972ADC">
        <w:tc>
          <w:tcPr>
            <w:tcW w:w="4551" w:type="dxa"/>
          </w:tcPr>
          <w:p w14:paraId="628C4496" w14:textId="61536506" w:rsidR="004B3A17" w:rsidRPr="004B3A17" w:rsidRDefault="004B3A17" w:rsidP="009D70B3">
            <w:pPr>
              <w:pStyle w:val="ListParagraph"/>
              <w:ind w:left="264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सूचना अधिकारी </w:t>
            </w:r>
          </w:p>
        </w:tc>
        <w:tc>
          <w:tcPr>
            <w:tcW w:w="4109" w:type="dxa"/>
          </w:tcPr>
          <w:p w14:paraId="3A3025A1" w14:textId="4557CD6D" w:rsidR="004B3A17" w:rsidRPr="004B3A17" w:rsidRDefault="004B3A17" w:rsidP="009D70B3">
            <w:pPr>
              <w:pStyle w:val="ListParagraph"/>
              <w:ind w:left="264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कार्यालय प्रमुख </w:t>
            </w:r>
          </w:p>
        </w:tc>
      </w:tr>
      <w:tr w:rsidR="00972ADC" w:rsidRPr="004B3A17" w14:paraId="41AE405F" w14:textId="77777777" w:rsidTr="00972ADC">
        <w:tc>
          <w:tcPr>
            <w:tcW w:w="4551" w:type="dxa"/>
          </w:tcPr>
          <w:p w14:paraId="49A893DC" w14:textId="035815CA" w:rsidR="00972ADC" w:rsidRPr="00972ADC" w:rsidRDefault="00972ADC" w:rsidP="00D64117">
            <w:pPr>
              <w:pStyle w:val="ListParagraph"/>
              <w:ind w:left="264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नामः </w:t>
            </w:r>
            <w:r w:rsidR="00D64117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वालकृष्ण सुवेदी</w:t>
            </w: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</w:p>
        </w:tc>
        <w:tc>
          <w:tcPr>
            <w:tcW w:w="4109" w:type="dxa"/>
          </w:tcPr>
          <w:p w14:paraId="633D4C8A" w14:textId="5D72C39B" w:rsidR="00972ADC" w:rsidRPr="004B3A17" w:rsidRDefault="00972ADC" w:rsidP="00D64117">
            <w:pPr>
              <w:pStyle w:val="ListParagraph"/>
              <w:ind w:left="264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नामः </w:t>
            </w:r>
            <w:r w:rsidR="00D64117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इन्द्र बहादुर थापा</w:t>
            </w:r>
            <w:r w:rsidR="0098282F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</w:p>
        </w:tc>
      </w:tr>
      <w:tr w:rsidR="00972ADC" w:rsidRPr="004B3A17" w14:paraId="5EE4344F" w14:textId="77777777" w:rsidTr="00972ADC">
        <w:tc>
          <w:tcPr>
            <w:tcW w:w="4551" w:type="dxa"/>
          </w:tcPr>
          <w:p w14:paraId="54E8481D" w14:textId="1BE0DF27" w:rsidR="00972ADC" w:rsidRPr="00972ADC" w:rsidRDefault="00D64117" w:rsidP="009D70B3">
            <w:pPr>
              <w:pStyle w:val="ListParagraph"/>
              <w:ind w:left="264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पदः नायव सुब्वा</w:t>
            </w:r>
          </w:p>
        </w:tc>
        <w:tc>
          <w:tcPr>
            <w:tcW w:w="4109" w:type="dxa"/>
          </w:tcPr>
          <w:p w14:paraId="6E2364F0" w14:textId="0AFE625B" w:rsidR="00972ADC" w:rsidRPr="004B3A17" w:rsidRDefault="00972ADC" w:rsidP="009D70B3">
            <w:pPr>
              <w:pStyle w:val="ListParagraph"/>
              <w:ind w:left="264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पदः </w:t>
            </w:r>
            <w:r w:rsidR="00D64117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अधिकृतस्तर आठौं</w:t>
            </w:r>
          </w:p>
        </w:tc>
      </w:tr>
      <w:tr w:rsidR="00972ADC" w:rsidRPr="004B3A17" w14:paraId="26FD494A" w14:textId="77777777" w:rsidTr="00972ADC">
        <w:tc>
          <w:tcPr>
            <w:tcW w:w="4551" w:type="dxa"/>
          </w:tcPr>
          <w:p w14:paraId="707EF01F" w14:textId="09768121" w:rsidR="00972ADC" w:rsidRPr="00972ADC" w:rsidRDefault="00D64117" w:rsidP="009D70B3">
            <w:pPr>
              <w:pStyle w:val="ListParagraph"/>
              <w:ind w:left="264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सम्पर्कः ९८५६०८०६२७</w:t>
            </w:r>
          </w:p>
        </w:tc>
        <w:tc>
          <w:tcPr>
            <w:tcW w:w="4109" w:type="dxa"/>
          </w:tcPr>
          <w:p w14:paraId="50CEC235" w14:textId="5F104753" w:rsidR="00972ADC" w:rsidRPr="004B3A17" w:rsidRDefault="00972ADC" w:rsidP="009D70B3">
            <w:pPr>
              <w:pStyle w:val="ListParagraph"/>
              <w:ind w:left="264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सम्पर्कः ९८५६०</w:t>
            </w:r>
            <w:r w:rsidR="00D64117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३१०६१</w:t>
            </w:r>
          </w:p>
        </w:tc>
      </w:tr>
      <w:tr w:rsidR="00972ADC" w:rsidRPr="004B3A17" w14:paraId="59412EFC" w14:textId="77777777" w:rsidTr="00972ADC">
        <w:tc>
          <w:tcPr>
            <w:tcW w:w="4551" w:type="dxa"/>
          </w:tcPr>
          <w:p w14:paraId="4293E06D" w14:textId="64A575CE" w:rsidR="00972ADC" w:rsidRPr="00972ADC" w:rsidRDefault="00972ADC" w:rsidP="009D70B3">
            <w:pPr>
              <w:pStyle w:val="ListParagraph"/>
              <w:ind w:left="264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इमेलः </w:t>
            </w:r>
            <w:hyperlink r:id="rId9" w:history="1">
              <w:r w:rsidR="00D64117" w:rsidRPr="008B59EE">
                <w:rPr>
                  <w:rStyle w:val="Hyperlink"/>
                  <w:rFonts w:ascii="Kokila" w:hAnsi="Kokila" w:cs="Kokila"/>
                  <w:sz w:val="28"/>
                  <w:szCs w:val="28"/>
                  <w:lang w:bidi="ne-NP"/>
                </w:rPr>
                <w:t>balaksubedi459@gmail.com</w:t>
              </w:r>
            </w:hyperlink>
            <w:r w:rsidR="0098282F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4109" w:type="dxa"/>
          </w:tcPr>
          <w:p w14:paraId="3E157BF5" w14:textId="323BB5E2" w:rsidR="00972ADC" w:rsidRPr="004B3A17" w:rsidRDefault="00972ADC" w:rsidP="009D70B3">
            <w:pPr>
              <w:pStyle w:val="ListParagraph"/>
              <w:ind w:left="264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972AD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इमेलः </w:t>
            </w:r>
            <w:hyperlink r:id="rId10" w:history="1">
              <w:r w:rsidR="00D64117" w:rsidRPr="008B59EE">
                <w:rPr>
                  <w:rStyle w:val="Hyperlink"/>
                  <w:rFonts w:ascii="Kokila" w:hAnsi="Kokila" w:cs="Kokila"/>
                  <w:sz w:val="28"/>
                  <w:szCs w:val="28"/>
                  <w:lang w:bidi="ne-NP"/>
                </w:rPr>
                <w:t>sdokaski@gmail.com</w:t>
              </w:r>
            </w:hyperlink>
            <w:r w:rsidR="0098282F">
              <w:rPr>
                <w:rFonts w:ascii="Kokila" w:hAnsi="Kokila" w:cs="Kokila"/>
                <w:sz w:val="28"/>
                <w:szCs w:val="28"/>
                <w:lang w:bidi="ne-NP"/>
              </w:rPr>
              <w:t xml:space="preserve">  </w:t>
            </w:r>
            <w:r w:rsidRPr="00972AD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66436035" w14:textId="77777777" w:rsidR="004B3A17" w:rsidRPr="00683115" w:rsidRDefault="004B3A17" w:rsidP="00683115">
      <w:pPr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29612055" w14:textId="66E9DC62" w:rsidR="004B3A17" w:rsidRDefault="004B3A17" w:rsidP="005F616B">
      <w:pPr>
        <w:pStyle w:val="ListParagraph"/>
        <w:numPr>
          <w:ilvl w:val="0"/>
          <w:numId w:val="1"/>
        </w:numPr>
        <w:ind w:left="810" w:hanging="45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मुख्य मुख्य ऐन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नियम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विनियम वा निर्देशिकाको सूची</w:t>
      </w:r>
    </w:p>
    <w:p w14:paraId="04ECB2EC" w14:textId="77777777" w:rsidR="00A15F1B" w:rsidRPr="004B3A17" w:rsidRDefault="00A15F1B" w:rsidP="00A15F1B">
      <w:pPr>
        <w:pStyle w:val="ListParagraph"/>
        <w:ind w:left="117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12C762A8" w14:textId="28244C2F" w:rsidR="004B3A17" w:rsidRDefault="004B3A17" w:rsidP="005F616B">
      <w:pPr>
        <w:pStyle w:val="ListParagraph"/>
        <w:numPr>
          <w:ilvl w:val="0"/>
          <w:numId w:val="1"/>
        </w:numPr>
        <w:ind w:left="810" w:hanging="45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आम्दानी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खर्च तथा आर्थिक कारोवार सम्बन्धी अद्यावधिक विवरण</w:t>
      </w:r>
    </w:p>
    <w:p w14:paraId="671482C0" w14:textId="2103EB5F" w:rsidR="00A15F1B" w:rsidRPr="00A15F1B" w:rsidRDefault="00F24EA7" w:rsidP="00F24EA7">
      <w:pPr>
        <w:pStyle w:val="ListParagraph"/>
        <w:ind w:left="1440" w:firstLine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/>
          <w:b/>
          <w:bCs/>
          <w:sz w:val="28"/>
          <w:szCs w:val="28"/>
          <w:lang w:bidi="ne-NP"/>
        </w:rPr>
        <w:t>(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अनुसूचीमा उल्लेख गरिएको</w:t>
      </w:r>
      <w:r>
        <w:rPr>
          <w:rFonts w:ascii="Kokila" w:hAnsi="Kokila" w:cs="Kokila"/>
          <w:b/>
          <w:bCs/>
          <w:sz w:val="28"/>
          <w:szCs w:val="28"/>
          <w:lang w:bidi="ne-NP"/>
        </w:rPr>
        <w:t>)</w:t>
      </w:r>
    </w:p>
    <w:p w14:paraId="138B6E56" w14:textId="77777777" w:rsidR="00A15F1B" w:rsidRPr="004B3A17" w:rsidRDefault="00A15F1B" w:rsidP="00A15F1B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5465D981" w14:textId="6B9B73CA" w:rsidR="004B3A17" w:rsidRDefault="004B3A17" w:rsidP="005F616B">
      <w:pPr>
        <w:pStyle w:val="ListParagraph"/>
        <w:numPr>
          <w:ilvl w:val="0"/>
          <w:numId w:val="1"/>
        </w:numPr>
        <w:ind w:left="810" w:hanging="45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तोकिए बमोजिमका अन्य विवरण</w:t>
      </w:r>
    </w:p>
    <w:p w14:paraId="45B608D7" w14:textId="77777777" w:rsidR="00A15F1B" w:rsidRPr="004B3A17" w:rsidRDefault="00A15F1B" w:rsidP="00A15F1B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5A65F832" w14:textId="690EF93D" w:rsidR="004B3A17" w:rsidRPr="009D70B3" w:rsidRDefault="004B3A17" w:rsidP="009D70B3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अघिल्लो आर्थिक वर्षमा सार्वजनिक निकायले कुनै कार्यक्रम वा आयोजना सञ्चालन गरेको भए</w:t>
      </w:r>
      <w:r w:rsidRPr="009D70B3">
        <w:rPr>
          <w:rFonts w:ascii="Kokila" w:hAnsi="Kokila" w:cs="Kokila"/>
          <w:b/>
          <w:bCs/>
          <w:sz w:val="28"/>
          <w:szCs w:val="28"/>
          <w:cs/>
          <w:lang w:bidi="ne-NP"/>
        </w:rPr>
        <w:t>सोको विवरण</w:t>
      </w:r>
    </w:p>
    <w:p w14:paraId="413B5DFC" w14:textId="77777777" w:rsidR="00A15F1B" w:rsidRDefault="00A15F1B" w:rsidP="00A15F1B">
      <w:pPr>
        <w:pStyle w:val="ListParagraph"/>
        <w:ind w:left="36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0D6C24EC" w14:textId="1EBF89EC" w:rsidR="004B3A17" w:rsidRDefault="004B3A17" w:rsidP="00A15F1B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सार्वजनिक निकायको वेभसाईट भए सोको विवरण</w:t>
      </w:r>
    </w:p>
    <w:p w14:paraId="74B15702" w14:textId="01C30502" w:rsidR="00A15F1B" w:rsidRDefault="004B3A17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वेभसाइट</w:t>
      </w:r>
      <w:r w:rsidR="00A15F1B">
        <w:rPr>
          <w:rFonts w:ascii="Kokila" w:hAnsi="Kokila" w:cs="Kokila"/>
          <w:b/>
          <w:bCs/>
          <w:sz w:val="28"/>
          <w:szCs w:val="28"/>
          <w:lang w:bidi="ne-NP"/>
        </w:rPr>
        <w:t xml:space="preserve">: </w:t>
      </w:r>
      <w:hyperlink r:id="rId11" w:history="1">
        <w:r w:rsidR="00E474E2" w:rsidRPr="008B59EE">
          <w:rPr>
            <w:rStyle w:val="Hyperlink"/>
            <w:rFonts w:ascii="Kokila" w:hAnsi="Kokila" w:cs="Kokila"/>
            <w:b/>
            <w:bCs/>
            <w:sz w:val="28"/>
            <w:szCs w:val="28"/>
            <w:lang w:bidi="ne-NP"/>
          </w:rPr>
          <w:t>http://sdokaski.gandaki.gov.np</w:t>
        </w:r>
      </w:hyperlink>
      <w:r w:rsidR="00A15F1B">
        <w:rPr>
          <w:rFonts w:ascii="Kokila" w:hAnsi="Kokila" w:cs="Kokila"/>
          <w:b/>
          <w:bCs/>
          <w:sz w:val="28"/>
          <w:szCs w:val="28"/>
          <w:lang w:bidi="ne-NP"/>
        </w:rPr>
        <w:t xml:space="preserve"> </w:t>
      </w:r>
    </w:p>
    <w:p w14:paraId="3EB1FE35" w14:textId="01B73CA8" w:rsidR="002D17F2" w:rsidRDefault="004B3A17" w:rsidP="00A15F1B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इमेल</w:t>
      </w:r>
      <w:r w:rsidR="00A15F1B">
        <w:rPr>
          <w:rFonts w:ascii="Kokila" w:hAnsi="Kokila" w:cs="Kokila"/>
          <w:b/>
          <w:bCs/>
          <w:sz w:val="28"/>
          <w:szCs w:val="28"/>
          <w:lang w:bidi="ne-NP"/>
        </w:rPr>
        <w:t xml:space="preserve">: </w:t>
      </w:r>
      <w:hyperlink r:id="rId12" w:history="1">
        <w:r w:rsidR="00077D48" w:rsidRPr="008B59EE">
          <w:rPr>
            <w:rStyle w:val="Hyperlink"/>
            <w:rFonts w:ascii="Kokila" w:hAnsi="Kokila" w:cs="Kokila"/>
            <w:b/>
            <w:bCs/>
            <w:sz w:val="28"/>
            <w:szCs w:val="28"/>
            <w:lang w:bidi="ne-NP"/>
          </w:rPr>
          <w:t>sdokaski@gmail.com</w:t>
        </w:r>
      </w:hyperlink>
      <w:r w:rsidR="00E474E2">
        <w:rPr>
          <w:rFonts w:ascii="Kokila" w:hAnsi="Kokila" w:cs="Kokila"/>
          <w:b/>
          <w:bCs/>
          <w:sz w:val="28"/>
          <w:szCs w:val="28"/>
          <w:lang w:bidi="ne-NP"/>
        </w:rPr>
        <w:t xml:space="preserve"> </w:t>
      </w:r>
    </w:p>
    <w:p w14:paraId="162645C9" w14:textId="77777777" w:rsidR="002D17F2" w:rsidRDefault="002D17F2" w:rsidP="00A15F1B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6FCBDA5A" w14:textId="2F88761D" w:rsidR="004B3A17" w:rsidRPr="004B3A17" w:rsidRDefault="004B3A17" w:rsidP="002D17F2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सार्वजनिक निकायले प्राप्त गरेको वैदेशिक सहायता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ऋण</w:t>
      </w:r>
      <w:r w:rsidRPr="004B3A17">
        <w:rPr>
          <w:rFonts w:ascii="Kokila" w:hAnsi="Kokila" w:cs="Kokila"/>
          <w:b/>
          <w:bCs/>
          <w:sz w:val="28"/>
          <w:szCs w:val="28"/>
          <w:lang w:bidi="ne-NP"/>
        </w:rPr>
        <w:t xml:space="preserve">, </w:t>
      </w: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अनुदान एवं प्राविधिक सहयोग र</w:t>
      </w:r>
    </w:p>
    <w:p w14:paraId="7A84AFA5" w14:textId="77777777" w:rsidR="004B3A17" w:rsidRPr="004B3A17" w:rsidRDefault="004B3A17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सम्झौता सम्बन्धी विवरण</w:t>
      </w:r>
    </w:p>
    <w:p w14:paraId="4DDA44CC" w14:textId="77777777" w:rsidR="002D17F2" w:rsidRDefault="002D17F2" w:rsidP="002D17F2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68816537" w14:textId="77777777" w:rsidR="002D17F2" w:rsidRDefault="004B3A17" w:rsidP="002D17F2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सार्वजनिक निकायले सञ्चालन गरेको कार्यक्रम र सोको प्रगति प्रतिवेदन</w:t>
      </w:r>
    </w:p>
    <w:p w14:paraId="1CA0C642" w14:textId="3C52435F" w:rsidR="004B3A17" w:rsidRDefault="002D17F2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यस सँग सम्बन्धित </w:t>
      </w:r>
      <w:r w:rsidR="004B3A17"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विवरण अनुसूची–२ मा समावेश गरिएको छ ।</w:t>
      </w:r>
    </w:p>
    <w:p w14:paraId="3AEF5D3E" w14:textId="77777777" w:rsidR="002D17F2" w:rsidRPr="004B3A17" w:rsidRDefault="002D17F2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5EE28C92" w14:textId="60392E50" w:rsidR="004B3A17" w:rsidRDefault="004B3A17" w:rsidP="002D17F2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सार्वजनिक निकायले वर्गीकरण तथा संरक्षण गरेको सूचनाको नामावली र त्यस्तो सूचना</w:t>
      </w:r>
    </w:p>
    <w:p w14:paraId="0CB2A435" w14:textId="77777777" w:rsidR="002D17F2" w:rsidRPr="004B3A17" w:rsidRDefault="002D17F2" w:rsidP="002D17F2">
      <w:pPr>
        <w:pStyle w:val="ListParagraph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34379887" w14:textId="77777777" w:rsidR="004B3A17" w:rsidRPr="004B3A17" w:rsidRDefault="004B3A17" w:rsidP="002D17F2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lastRenderedPageBreak/>
        <w:t>सप्रेषण गर्न तोकिएको समयावधि</w:t>
      </w:r>
    </w:p>
    <w:p w14:paraId="53E34490" w14:textId="77777777" w:rsidR="004B3A17" w:rsidRPr="004B3A17" w:rsidRDefault="004B3A17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नभएको</w:t>
      </w:r>
    </w:p>
    <w:p w14:paraId="50CA3A21" w14:textId="138C5A85" w:rsidR="004B3A17" w:rsidRDefault="004B3A17" w:rsidP="002D17F2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सार्वजनिक निकायमा परेका सूचना माग सम्बन्धी निवेदन र सो उपर सूचना दिएको विवरण</w:t>
      </w:r>
    </w:p>
    <w:p w14:paraId="34C28138" w14:textId="5149CBE9" w:rsidR="002D17F2" w:rsidRPr="0047375D" w:rsidRDefault="002D17F2" w:rsidP="002D17F2">
      <w:pPr>
        <w:pStyle w:val="ListParagraph"/>
        <w:ind w:left="810"/>
        <w:rPr>
          <w:rFonts w:ascii="Kokila" w:hAnsi="Kokila" w:cs="Kokila"/>
          <w:sz w:val="28"/>
          <w:szCs w:val="28"/>
          <w:lang w:bidi="ne-NP"/>
        </w:rPr>
      </w:pPr>
      <w:r w:rsidRPr="0047375D">
        <w:rPr>
          <w:rFonts w:ascii="Kokila" w:hAnsi="Kokila" w:cs="Kokila" w:hint="cs"/>
          <w:sz w:val="28"/>
          <w:szCs w:val="28"/>
          <w:cs/>
          <w:lang w:bidi="ne-NP"/>
        </w:rPr>
        <w:t xml:space="preserve"> लिखित रुपमा सूचना माग प्राप्त नभएको । मौखिक तथा फोन मार्फत माग गरिएको सूचना आवश्यकताका आधारमा उपलब्ध गराइएको । </w:t>
      </w:r>
    </w:p>
    <w:p w14:paraId="24E40F45" w14:textId="76154C13" w:rsidR="002D17F2" w:rsidRPr="004B3A17" w:rsidRDefault="002D17F2" w:rsidP="002D17F2">
      <w:pPr>
        <w:pStyle w:val="ListParagraph"/>
        <w:numPr>
          <w:ilvl w:val="0"/>
          <w:numId w:val="1"/>
        </w:numPr>
        <w:rPr>
          <w:rFonts w:ascii="Kokila" w:hAnsi="Kokila" w:cs="Kokila"/>
          <w:b/>
          <w:bCs/>
          <w:sz w:val="28"/>
          <w:szCs w:val="28"/>
          <w:lang w:bidi="ne-NP"/>
        </w:rPr>
      </w:pPr>
      <w:r w:rsidRPr="004B3A17">
        <w:rPr>
          <w:rFonts w:ascii="Kokila" w:hAnsi="Kokila" w:cs="Kokila"/>
          <w:b/>
          <w:bCs/>
          <w:sz w:val="28"/>
          <w:szCs w:val="28"/>
          <w:cs/>
          <w:lang w:bidi="ne-NP"/>
        </w:rPr>
        <w:t>सार्वजनिक निकायका सूचनाहरु अन्यत्र प्रकाशन भएका वा हुने भएको भए सोको विवरण</w:t>
      </w:r>
    </w:p>
    <w:p w14:paraId="6A54D329" w14:textId="089DC351" w:rsidR="002D17F2" w:rsidRPr="0047375D" w:rsidRDefault="0047375D" w:rsidP="002D17F2">
      <w:pPr>
        <w:pStyle w:val="ListParagraph"/>
        <w:ind w:left="810"/>
        <w:rPr>
          <w:rFonts w:ascii="Kokila" w:hAnsi="Kokila" w:cs="Kokila"/>
          <w:sz w:val="28"/>
          <w:szCs w:val="28"/>
          <w:lang w:bidi="ne-NP"/>
        </w:rPr>
      </w:pPr>
      <w:r w:rsidRPr="0047375D">
        <w:rPr>
          <w:rFonts w:ascii="Kokila" w:hAnsi="Kokila" w:cs="Kokila" w:hint="cs"/>
          <w:sz w:val="28"/>
          <w:szCs w:val="28"/>
          <w:cs/>
          <w:lang w:bidi="ne-NP"/>
        </w:rPr>
        <w:t>कार्यालयको वेभसाइट</w:t>
      </w:r>
      <w:r w:rsidRPr="0047375D">
        <w:rPr>
          <w:rFonts w:ascii="Kokila" w:hAnsi="Kokila" w:cs="Kokila"/>
          <w:sz w:val="28"/>
          <w:szCs w:val="28"/>
          <w:lang w:bidi="ne-NP"/>
        </w:rPr>
        <w:t>/</w:t>
      </w:r>
      <w:r w:rsidR="002D17F2" w:rsidRPr="0047375D">
        <w:rPr>
          <w:rFonts w:ascii="Kokila" w:hAnsi="Kokila" w:cs="Kokila"/>
          <w:sz w:val="28"/>
          <w:szCs w:val="28"/>
          <w:cs/>
          <w:lang w:bidi="ne-NP"/>
        </w:rPr>
        <w:t>इमेल</w:t>
      </w:r>
      <w:r w:rsidRPr="0047375D">
        <w:rPr>
          <w:rFonts w:ascii="Kokila" w:hAnsi="Kokila" w:cs="Kokila"/>
          <w:sz w:val="28"/>
          <w:szCs w:val="28"/>
          <w:lang w:bidi="ne-NP"/>
        </w:rPr>
        <w:t>/</w:t>
      </w:r>
      <w:r w:rsidR="002D17F2" w:rsidRPr="0047375D">
        <w:rPr>
          <w:rFonts w:ascii="Kokila" w:hAnsi="Kokila" w:cs="Kokila"/>
          <w:sz w:val="28"/>
          <w:szCs w:val="28"/>
          <w:cs/>
          <w:lang w:bidi="ne-NP"/>
        </w:rPr>
        <w:t>फेसवुक प</w:t>
      </w:r>
      <w:r w:rsidRPr="0047375D">
        <w:rPr>
          <w:rFonts w:ascii="Kokila" w:hAnsi="Kokila" w:cs="Kokila" w:hint="cs"/>
          <w:sz w:val="28"/>
          <w:szCs w:val="28"/>
          <w:cs/>
          <w:lang w:bidi="ne-NP"/>
        </w:rPr>
        <w:t xml:space="preserve">ेज तथा </w:t>
      </w:r>
      <w:r w:rsidR="00683115">
        <w:rPr>
          <w:rFonts w:ascii="Kokila" w:hAnsi="Kokila" w:cs="Kokila" w:hint="cs"/>
          <w:sz w:val="28"/>
          <w:szCs w:val="28"/>
          <w:cs/>
          <w:lang w:bidi="ne-NP"/>
        </w:rPr>
        <w:t>राष्ट्रियस्तरका पत्रिकाबाट</w:t>
      </w:r>
      <w:r w:rsidRPr="0047375D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2D17F2" w:rsidRPr="0047375D">
        <w:rPr>
          <w:rFonts w:ascii="Kokila" w:hAnsi="Kokila" w:cs="Kokila"/>
          <w:sz w:val="28"/>
          <w:szCs w:val="28"/>
          <w:cs/>
          <w:lang w:bidi="ne-NP"/>
        </w:rPr>
        <w:t>प्रकाशन हुँदै आएको ।</w:t>
      </w:r>
    </w:p>
    <w:p w14:paraId="5031C16B" w14:textId="71B5E389" w:rsidR="004B3A17" w:rsidRPr="004B3A17" w:rsidRDefault="004B3A17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</w:p>
    <w:p w14:paraId="38461B6D" w14:textId="61522365" w:rsidR="00D34DBC" w:rsidRPr="000B5B6A" w:rsidRDefault="004B3A17" w:rsidP="00B87848">
      <w:pPr>
        <w:rPr>
          <w:rFonts w:ascii="Kokila" w:hAnsi="Kokila" w:cs="Kokila"/>
          <w:b/>
          <w:bCs/>
          <w:sz w:val="32"/>
          <w:szCs w:val="32"/>
          <w:lang w:bidi="ne-NP"/>
        </w:rPr>
      </w:pPr>
      <w:r w:rsidRPr="00775544">
        <w:rPr>
          <w:rFonts w:ascii="Kokila" w:hAnsi="Kokila" w:cs="Kokila"/>
          <w:b/>
          <w:bCs/>
          <w:sz w:val="32"/>
          <w:szCs w:val="32"/>
          <w:cs/>
          <w:lang w:bidi="ne-NP"/>
        </w:rPr>
        <w:t>अनुसूची–१</w:t>
      </w:r>
    </w:p>
    <w:p w14:paraId="7ACF8FAE" w14:textId="109CD9DB" w:rsidR="004B3A17" w:rsidRPr="000B5B6A" w:rsidRDefault="002213B2" w:rsidP="00932A6C">
      <w:pPr>
        <w:pStyle w:val="ListParagraph"/>
        <w:ind w:left="810"/>
        <w:jc w:val="center"/>
        <w:rPr>
          <w:rFonts w:ascii="Kokila" w:hAnsi="Kokila" w:cs="Kokila"/>
          <w:b/>
          <w:bCs/>
          <w:sz w:val="32"/>
          <w:szCs w:val="32"/>
          <w:cs/>
          <w:lang w:bidi="ne-NP"/>
        </w:rPr>
      </w:pPr>
      <w:bookmarkStart w:id="2" w:name="_Hlk109048812"/>
      <w:r w:rsidRPr="000B5B6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सामाजिक विकास कार्यालय कास्कीको</w:t>
      </w:r>
      <w:r w:rsidR="0098282F" w:rsidRPr="000B5B6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 xml:space="preserve"> दरबन्दी विवरण</w:t>
      </w:r>
    </w:p>
    <w:tbl>
      <w:tblPr>
        <w:tblStyle w:val="TableGrid"/>
        <w:tblW w:w="8887" w:type="dxa"/>
        <w:tblInd w:w="648" w:type="dxa"/>
        <w:tblLook w:val="04A0" w:firstRow="1" w:lastRow="0" w:firstColumn="1" w:lastColumn="0" w:noHBand="0" w:noVBand="1"/>
      </w:tblPr>
      <w:tblGrid>
        <w:gridCol w:w="652"/>
        <w:gridCol w:w="2261"/>
        <w:gridCol w:w="2644"/>
        <w:gridCol w:w="1620"/>
        <w:gridCol w:w="815"/>
        <w:gridCol w:w="895"/>
      </w:tblGrid>
      <w:tr w:rsidR="007B696C" w:rsidRPr="007B696C" w14:paraId="2C3CA94B" w14:textId="77777777" w:rsidTr="002213B2">
        <w:trPr>
          <w:trHeight w:val="260"/>
        </w:trPr>
        <w:tc>
          <w:tcPr>
            <w:tcW w:w="652" w:type="dxa"/>
          </w:tcPr>
          <w:p w14:paraId="53FC2C83" w14:textId="3ED48AB8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क्र</w:t>
            </w:r>
            <w:r w:rsidRPr="007B696C"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  <w:t>.</w:t>
            </w: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स</w:t>
            </w:r>
            <w:r w:rsidRPr="007B696C"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  <w:t>.</w:t>
            </w:r>
          </w:p>
        </w:tc>
        <w:tc>
          <w:tcPr>
            <w:tcW w:w="2261" w:type="dxa"/>
          </w:tcPr>
          <w:p w14:paraId="0C449302" w14:textId="667275FA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पद </w:t>
            </w:r>
          </w:p>
        </w:tc>
        <w:tc>
          <w:tcPr>
            <w:tcW w:w="2644" w:type="dxa"/>
          </w:tcPr>
          <w:p w14:paraId="583ADDBB" w14:textId="33F3392A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सेवा समूह </w:t>
            </w:r>
          </w:p>
        </w:tc>
        <w:tc>
          <w:tcPr>
            <w:tcW w:w="1620" w:type="dxa"/>
          </w:tcPr>
          <w:p w14:paraId="3DC8590B" w14:textId="39A05DCA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तह </w:t>
            </w:r>
          </w:p>
        </w:tc>
        <w:tc>
          <w:tcPr>
            <w:tcW w:w="815" w:type="dxa"/>
          </w:tcPr>
          <w:p w14:paraId="4A0CC001" w14:textId="764D87D5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संख्या </w:t>
            </w:r>
          </w:p>
        </w:tc>
        <w:tc>
          <w:tcPr>
            <w:tcW w:w="895" w:type="dxa"/>
          </w:tcPr>
          <w:p w14:paraId="662ECB5D" w14:textId="57128508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कैफियत </w:t>
            </w:r>
          </w:p>
        </w:tc>
      </w:tr>
      <w:tr w:rsidR="007B696C" w:rsidRPr="007B696C" w14:paraId="4735A337" w14:textId="77777777" w:rsidTr="002213B2">
        <w:trPr>
          <w:trHeight w:val="260"/>
        </w:trPr>
        <w:tc>
          <w:tcPr>
            <w:tcW w:w="652" w:type="dxa"/>
          </w:tcPr>
          <w:p w14:paraId="2E377B6A" w14:textId="21C55B7F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2261" w:type="dxa"/>
          </w:tcPr>
          <w:p w14:paraId="21864AD5" w14:textId="7AA83D53" w:rsidR="00D34DBC" w:rsidRPr="007B696C" w:rsidRDefault="002213B2" w:rsidP="004B3A1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कार्यालय प्रमुख</w:t>
            </w:r>
          </w:p>
        </w:tc>
        <w:tc>
          <w:tcPr>
            <w:tcW w:w="2644" w:type="dxa"/>
          </w:tcPr>
          <w:p w14:paraId="2A8C0DF0" w14:textId="6BE61FFA" w:rsidR="00D34DBC" w:rsidRPr="007B696C" w:rsidRDefault="002213B2" w:rsidP="004B3A1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प्रशासन/शिक्षा/विविध</w:t>
            </w:r>
          </w:p>
        </w:tc>
        <w:tc>
          <w:tcPr>
            <w:tcW w:w="1620" w:type="dxa"/>
          </w:tcPr>
          <w:p w14:paraId="37F17F22" w14:textId="100604EC" w:rsidR="00D34DBC" w:rsidRPr="007B696C" w:rsidRDefault="002213B2" w:rsidP="004B3A1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अधिकृत 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७/८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815" w:type="dxa"/>
          </w:tcPr>
          <w:p w14:paraId="46A70634" w14:textId="7679F174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895" w:type="dxa"/>
          </w:tcPr>
          <w:p w14:paraId="10A5E457" w14:textId="77777777" w:rsidR="00D34DBC" w:rsidRPr="007B696C" w:rsidRDefault="00D34DBC" w:rsidP="004B3A1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7B696C" w:rsidRPr="007B696C" w14:paraId="1EC238E1" w14:textId="77777777" w:rsidTr="002213B2">
        <w:trPr>
          <w:trHeight w:val="272"/>
        </w:trPr>
        <w:tc>
          <w:tcPr>
            <w:tcW w:w="652" w:type="dxa"/>
          </w:tcPr>
          <w:p w14:paraId="6FC34500" w14:textId="40B13D60" w:rsidR="00D34DBC" w:rsidRPr="007B696C" w:rsidRDefault="007B696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2261" w:type="dxa"/>
          </w:tcPr>
          <w:p w14:paraId="313B10E7" w14:textId="2258EE4B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सहायक/ अधिकृत 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५/६तह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2644" w:type="dxa"/>
          </w:tcPr>
          <w:p w14:paraId="37850C93" w14:textId="21A9C42D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प्रशासन /सा.प्र</w:t>
            </w:r>
          </w:p>
        </w:tc>
        <w:tc>
          <w:tcPr>
            <w:tcW w:w="1620" w:type="dxa"/>
          </w:tcPr>
          <w:p w14:paraId="42044A28" w14:textId="147CC04F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पांचौं/छैटौं</w:t>
            </w:r>
          </w:p>
        </w:tc>
        <w:tc>
          <w:tcPr>
            <w:tcW w:w="815" w:type="dxa"/>
          </w:tcPr>
          <w:p w14:paraId="399DAB03" w14:textId="29258D8D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१ </w:t>
            </w:r>
          </w:p>
        </w:tc>
        <w:tc>
          <w:tcPr>
            <w:tcW w:w="895" w:type="dxa"/>
          </w:tcPr>
          <w:p w14:paraId="70B65AB1" w14:textId="77777777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7B696C" w:rsidRPr="007B696C" w14:paraId="09201DB2" w14:textId="77777777" w:rsidTr="002213B2">
        <w:trPr>
          <w:trHeight w:val="260"/>
        </w:trPr>
        <w:tc>
          <w:tcPr>
            <w:tcW w:w="652" w:type="dxa"/>
          </w:tcPr>
          <w:p w14:paraId="1C0CDDE4" w14:textId="6A8C724D" w:rsidR="00D34DBC" w:rsidRPr="007B696C" w:rsidRDefault="007B696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2261" w:type="dxa"/>
          </w:tcPr>
          <w:p w14:paraId="34A9389D" w14:textId="30A4F1C5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सहायक/ अधिकृत 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५/६तह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2644" w:type="dxa"/>
          </w:tcPr>
          <w:p w14:paraId="6885F030" w14:textId="721CC2CC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इन्जिनियर/सिभिल</w:t>
            </w:r>
          </w:p>
        </w:tc>
        <w:tc>
          <w:tcPr>
            <w:tcW w:w="1620" w:type="dxa"/>
          </w:tcPr>
          <w:p w14:paraId="5AEDAF22" w14:textId="4DE6D60A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पांचौं/छैटौं</w:t>
            </w:r>
          </w:p>
        </w:tc>
        <w:tc>
          <w:tcPr>
            <w:tcW w:w="815" w:type="dxa"/>
          </w:tcPr>
          <w:p w14:paraId="6B648BDB" w14:textId="52A02964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895" w:type="dxa"/>
          </w:tcPr>
          <w:p w14:paraId="0B564EF7" w14:textId="77777777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7B696C" w:rsidRPr="007B696C" w14:paraId="790D8466" w14:textId="77777777" w:rsidTr="002213B2">
        <w:trPr>
          <w:trHeight w:val="260"/>
        </w:trPr>
        <w:tc>
          <w:tcPr>
            <w:tcW w:w="652" w:type="dxa"/>
          </w:tcPr>
          <w:p w14:paraId="301FDF7A" w14:textId="2909D96D" w:rsidR="00D34DBC" w:rsidRPr="007B696C" w:rsidRDefault="007B696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४</w:t>
            </w:r>
          </w:p>
        </w:tc>
        <w:tc>
          <w:tcPr>
            <w:tcW w:w="2261" w:type="dxa"/>
          </w:tcPr>
          <w:p w14:paraId="51CD0C6F" w14:textId="5D08F5D1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सहायक/ अधिकृत 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५/६तह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2644" w:type="dxa"/>
          </w:tcPr>
          <w:p w14:paraId="6F0A3C93" w14:textId="44EDF9DD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प्रशासन लेखा</w:t>
            </w:r>
          </w:p>
        </w:tc>
        <w:tc>
          <w:tcPr>
            <w:tcW w:w="1620" w:type="dxa"/>
          </w:tcPr>
          <w:p w14:paraId="4262D23E" w14:textId="5F73E4BE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पांचौं/छैटौं</w:t>
            </w:r>
          </w:p>
        </w:tc>
        <w:tc>
          <w:tcPr>
            <w:tcW w:w="815" w:type="dxa"/>
          </w:tcPr>
          <w:p w14:paraId="64287F25" w14:textId="5E4CCB87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१ </w:t>
            </w:r>
          </w:p>
        </w:tc>
        <w:tc>
          <w:tcPr>
            <w:tcW w:w="895" w:type="dxa"/>
          </w:tcPr>
          <w:p w14:paraId="00A29A7E" w14:textId="77777777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7B696C" w:rsidRPr="007B696C" w14:paraId="7880114A" w14:textId="77777777" w:rsidTr="002213B2">
        <w:trPr>
          <w:trHeight w:val="260"/>
        </w:trPr>
        <w:tc>
          <w:tcPr>
            <w:tcW w:w="652" w:type="dxa"/>
          </w:tcPr>
          <w:p w14:paraId="66E512AC" w14:textId="79E70230" w:rsidR="00D34DBC" w:rsidRPr="007B696C" w:rsidRDefault="007B696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2261" w:type="dxa"/>
          </w:tcPr>
          <w:p w14:paraId="7D0A4140" w14:textId="4784CF51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सहायक/ अधिकृत 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५/६तह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2644" w:type="dxa"/>
          </w:tcPr>
          <w:p w14:paraId="0D761C41" w14:textId="1BEA7F1B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शिक्षा/शि.प्र.</w:t>
            </w:r>
          </w:p>
        </w:tc>
        <w:tc>
          <w:tcPr>
            <w:tcW w:w="1620" w:type="dxa"/>
          </w:tcPr>
          <w:p w14:paraId="0726A197" w14:textId="0B7C765E" w:rsidR="00D34DBC" w:rsidRPr="007B696C" w:rsidRDefault="002213B2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पांचौं/छैटौं</w:t>
            </w:r>
          </w:p>
        </w:tc>
        <w:tc>
          <w:tcPr>
            <w:tcW w:w="815" w:type="dxa"/>
          </w:tcPr>
          <w:p w14:paraId="7011C544" w14:textId="56B9BBB7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895" w:type="dxa"/>
          </w:tcPr>
          <w:p w14:paraId="74C9B05F" w14:textId="77777777" w:rsidR="00D34DBC" w:rsidRPr="007B696C" w:rsidRDefault="00D34DBC" w:rsidP="00D34DB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7B696C" w:rsidRPr="007B696C" w14:paraId="5E0C390F" w14:textId="77777777" w:rsidTr="002213B2">
        <w:trPr>
          <w:trHeight w:val="532"/>
        </w:trPr>
        <w:tc>
          <w:tcPr>
            <w:tcW w:w="652" w:type="dxa"/>
          </w:tcPr>
          <w:p w14:paraId="56EA519D" w14:textId="2E4BD23E" w:rsidR="00553E8D" w:rsidRPr="007B696C" w:rsidRDefault="007B696C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६</w:t>
            </w:r>
          </w:p>
        </w:tc>
        <w:tc>
          <w:tcPr>
            <w:tcW w:w="2261" w:type="dxa"/>
          </w:tcPr>
          <w:p w14:paraId="7649D810" w14:textId="055A4F7B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सहायक/ अधिकृत 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५/६तह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2644" w:type="dxa"/>
          </w:tcPr>
          <w:p w14:paraId="09F2CA76" w14:textId="650E1E8C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विविध</w:t>
            </w:r>
          </w:p>
        </w:tc>
        <w:tc>
          <w:tcPr>
            <w:tcW w:w="1620" w:type="dxa"/>
          </w:tcPr>
          <w:p w14:paraId="424DD307" w14:textId="22924B04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पांचौं/छैटौं</w:t>
            </w:r>
          </w:p>
        </w:tc>
        <w:tc>
          <w:tcPr>
            <w:tcW w:w="815" w:type="dxa"/>
          </w:tcPr>
          <w:p w14:paraId="3EA59C4B" w14:textId="06ADD6ED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895" w:type="dxa"/>
          </w:tcPr>
          <w:p w14:paraId="7269C089" w14:textId="77777777" w:rsidR="00553E8D" w:rsidRPr="007B696C" w:rsidRDefault="00553E8D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7B696C" w:rsidRPr="007B696C" w14:paraId="349DFF36" w14:textId="77777777" w:rsidTr="002213B2">
        <w:trPr>
          <w:trHeight w:val="532"/>
        </w:trPr>
        <w:tc>
          <w:tcPr>
            <w:tcW w:w="652" w:type="dxa"/>
          </w:tcPr>
          <w:p w14:paraId="5F788022" w14:textId="2DCD5018" w:rsidR="00553E8D" w:rsidRPr="007B696C" w:rsidRDefault="007B696C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७</w:t>
            </w:r>
          </w:p>
        </w:tc>
        <w:tc>
          <w:tcPr>
            <w:tcW w:w="2261" w:type="dxa"/>
          </w:tcPr>
          <w:p w14:paraId="2CD87E55" w14:textId="62C7A005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ह.स.चा.</w:t>
            </w:r>
            <w:r w:rsidR="00553E8D"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 </w:t>
            </w:r>
          </w:p>
        </w:tc>
        <w:tc>
          <w:tcPr>
            <w:tcW w:w="2644" w:type="dxa"/>
          </w:tcPr>
          <w:p w14:paraId="08733E87" w14:textId="730567AA" w:rsidR="00553E8D" w:rsidRPr="007B696C" w:rsidRDefault="00553E8D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</w:p>
        </w:tc>
        <w:tc>
          <w:tcPr>
            <w:tcW w:w="1620" w:type="dxa"/>
          </w:tcPr>
          <w:p w14:paraId="483264A2" w14:textId="64A6EE00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श्रेणिविहिन</w:t>
            </w:r>
          </w:p>
        </w:tc>
        <w:tc>
          <w:tcPr>
            <w:tcW w:w="815" w:type="dxa"/>
          </w:tcPr>
          <w:p w14:paraId="504B7F68" w14:textId="50D280EA" w:rsidR="00553E8D" w:rsidRPr="007B696C" w:rsidRDefault="002213B2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895" w:type="dxa"/>
          </w:tcPr>
          <w:p w14:paraId="7B63897A" w14:textId="77777777" w:rsidR="00553E8D" w:rsidRPr="007B696C" w:rsidRDefault="00553E8D" w:rsidP="00553E8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083A4C" w:rsidRPr="007B696C" w14:paraId="186B8045" w14:textId="77777777" w:rsidTr="002213B2">
        <w:trPr>
          <w:trHeight w:val="260"/>
        </w:trPr>
        <w:tc>
          <w:tcPr>
            <w:tcW w:w="652" w:type="dxa"/>
          </w:tcPr>
          <w:p w14:paraId="6FF38D34" w14:textId="38866BB5" w:rsidR="00083A4C" w:rsidRPr="007B696C" w:rsidRDefault="00083A4C" w:rsidP="00083A4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2261" w:type="dxa"/>
          </w:tcPr>
          <w:p w14:paraId="6D7CE419" w14:textId="04FBE098" w:rsidR="00083A4C" w:rsidRPr="007B696C" w:rsidRDefault="002213B2" w:rsidP="00083A4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कार्यालय सहयोगी</w:t>
            </w:r>
            <w:r w:rsidR="00083A4C"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    </w:t>
            </w:r>
          </w:p>
        </w:tc>
        <w:tc>
          <w:tcPr>
            <w:tcW w:w="2644" w:type="dxa"/>
          </w:tcPr>
          <w:p w14:paraId="6B47759C" w14:textId="4DE3D659" w:rsidR="00083A4C" w:rsidRPr="007B696C" w:rsidRDefault="00083A4C" w:rsidP="00083A4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</w:p>
        </w:tc>
        <w:tc>
          <w:tcPr>
            <w:tcW w:w="1620" w:type="dxa"/>
          </w:tcPr>
          <w:p w14:paraId="2F77DC7B" w14:textId="6790DE77" w:rsidR="00083A4C" w:rsidRPr="007B696C" w:rsidRDefault="002213B2" w:rsidP="00083A4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श्रेणिविहिन</w:t>
            </w:r>
          </w:p>
        </w:tc>
        <w:tc>
          <w:tcPr>
            <w:tcW w:w="815" w:type="dxa"/>
          </w:tcPr>
          <w:p w14:paraId="2452296F" w14:textId="6D937A03" w:rsidR="00083A4C" w:rsidRPr="007B696C" w:rsidRDefault="002213B2" w:rsidP="00083A4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895" w:type="dxa"/>
          </w:tcPr>
          <w:p w14:paraId="7F0C5D7D" w14:textId="77777777" w:rsidR="00083A4C" w:rsidRPr="007B696C" w:rsidRDefault="00083A4C" w:rsidP="00083A4C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  <w:tr w:rsidR="0016594D" w:rsidRPr="007B696C" w14:paraId="630B39B2" w14:textId="77777777" w:rsidTr="002213B2">
        <w:trPr>
          <w:trHeight w:val="260"/>
        </w:trPr>
        <w:tc>
          <w:tcPr>
            <w:tcW w:w="7177" w:type="dxa"/>
            <w:gridSpan w:val="4"/>
          </w:tcPr>
          <w:p w14:paraId="2F883597" w14:textId="2AEEE31F" w:rsidR="0016594D" w:rsidRPr="007B696C" w:rsidRDefault="0016594D" w:rsidP="00F774B6">
            <w:pPr>
              <w:pStyle w:val="ListParagraph"/>
              <w:ind w:left="0"/>
              <w:jc w:val="center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B69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जम्मा</w:t>
            </w:r>
          </w:p>
        </w:tc>
        <w:tc>
          <w:tcPr>
            <w:tcW w:w="815" w:type="dxa"/>
          </w:tcPr>
          <w:p w14:paraId="177CBE65" w14:textId="1CC8A350" w:rsidR="0016594D" w:rsidRPr="007B696C" w:rsidRDefault="002213B2" w:rsidP="0016594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९ </w:t>
            </w:r>
          </w:p>
        </w:tc>
        <w:tc>
          <w:tcPr>
            <w:tcW w:w="895" w:type="dxa"/>
          </w:tcPr>
          <w:p w14:paraId="27A0E8AF" w14:textId="77777777" w:rsidR="0016594D" w:rsidRPr="007B696C" w:rsidRDefault="0016594D" w:rsidP="0016594D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55363A47" w14:textId="0CAD51B6" w:rsidR="0016594D" w:rsidRDefault="0016594D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cs/>
          <w:lang w:bidi="ne-NP"/>
        </w:rPr>
      </w:pPr>
    </w:p>
    <w:bookmarkEnd w:id="2"/>
    <w:p w14:paraId="698DA969" w14:textId="77777777" w:rsidR="00E230CC" w:rsidRDefault="00E230CC">
      <w:pPr>
        <w:rPr>
          <w:rFonts w:ascii="Kokila" w:hAnsi="Kokila" w:cs="Kokila"/>
          <w:b/>
          <w:bCs/>
          <w:sz w:val="28"/>
          <w:szCs w:val="28"/>
          <w:cs/>
          <w:lang w:bidi="ne-NP"/>
        </w:rPr>
      </w:pPr>
      <w:r>
        <w:rPr>
          <w:rFonts w:ascii="Kokila" w:hAnsi="Kokila" w:cs="Kokila"/>
          <w:b/>
          <w:bCs/>
          <w:sz w:val="28"/>
          <w:szCs w:val="28"/>
          <w:cs/>
          <w:lang w:bidi="ne-NP"/>
        </w:rPr>
        <w:br w:type="page"/>
      </w:r>
    </w:p>
    <w:p w14:paraId="3648B11B" w14:textId="17F9E9DE" w:rsidR="0016594D" w:rsidRPr="00E230CC" w:rsidRDefault="0016594D" w:rsidP="0016594D">
      <w:pPr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bookmarkStart w:id="3" w:name="_Hlk109048836"/>
      <w:r w:rsidRPr="00E230CC">
        <w:rPr>
          <w:rFonts w:ascii="Kokila" w:hAnsi="Kokila" w:cs="Kokila" w:hint="cs"/>
          <w:b/>
          <w:bCs/>
          <w:sz w:val="36"/>
          <w:szCs w:val="36"/>
          <w:cs/>
          <w:lang w:bidi="ne-NP"/>
        </w:rPr>
        <w:lastRenderedPageBreak/>
        <w:t xml:space="preserve">संगठनात्मक ढाँचा </w:t>
      </w:r>
    </w:p>
    <w:bookmarkEnd w:id="3"/>
    <w:p w14:paraId="6067E447" w14:textId="1490DAAF" w:rsidR="004B3A17" w:rsidRDefault="002213B2" w:rsidP="004B3A17">
      <w:pPr>
        <w:pStyle w:val="ListParagraph"/>
        <w:ind w:left="81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noProof/>
          <w:lang w:bidi="ne-NP"/>
        </w:rPr>
        <w:drawing>
          <wp:inline distT="0" distB="0" distL="0" distR="0" wp14:anchorId="14223156" wp14:editId="3C1E0938">
            <wp:extent cx="5943600" cy="3255085"/>
            <wp:effectExtent l="57150" t="57150" r="38100" b="0"/>
            <wp:docPr id="30" name="Diagram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E6411D1" w14:textId="77777777" w:rsidR="00652389" w:rsidRDefault="00652389" w:rsidP="007B696C">
      <w:pPr>
        <w:pStyle w:val="ListParagraph"/>
        <w:ind w:left="810"/>
        <w:jc w:val="center"/>
        <w:rPr>
          <w:rFonts w:ascii="Kokila" w:hAnsi="Kokila" w:cs="Kokila"/>
          <w:b/>
          <w:bCs/>
          <w:sz w:val="32"/>
          <w:szCs w:val="32"/>
          <w:u w:val="single"/>
          <w:lang w:bidi="ne-NP"/>
        </w:rPr>
      </w:pPr>
    </w:p>
    <w:p w14:paraId="5547D9DC" w14:textId="65D15377" w:rsidR="007B696C" w:rsidRPr="00652389" w:rsidRDefault="00652389" w:rsidP="007B696C">
      <w:pPr>
        <w:pStyle w:val="ListParagraph"/>
        <w:ind w:left="810"/>
        <w:jc w:val="center"/>
        <w:rPr>
          <w:rFonts w:ascii="Kokila" w:hAnsi="Kokila" w:cs="Kokila"/>
          <w:b/>
          <w:bCs/>
          <w:sz w:val="32"/>
          <w:szCs w:val="32"/>
          <w:u w:val="single"/>
          <w:lang w:bidi="ne-NP"/>
        </w:rPr>
      </w:pPr>
      <w:r w:rsidRPr="00652389">
        <w:rPr>
          <w:rFonts w:ascii="Kokila" w:hAnsi="Kokila" w:cs="Kokila" w:hint="cs"/>
          <w:b/>
          <w:bCs/>
          <w:sz w:val="32"/>
          <w:szCs w:val="32"/>
          <w:u w:val="single"/>
          <w:cs/>
          <w:lang w:bidi="ne-NP"/>
        </w:rPr>
        <w:t>सामाजिक विकास कार्यालय कास्कीमा</w:t>
      </w:r>
      <w:r w:rsidR="007B696C" w:rsidRPr="00652389">
        <w:rPr>
          <w:rFonts w:ascii="Kokila" w:hAnsi="Kokila" w:cs="Kokila" w:hint="cs"/>
          <w:b/>
          <w:bCs/>
          <w:sz w:val="32"/>
          <w:szCs w:val="32"/>
          <w:u w:val="single"/>
          <w:cs/>
          <w:lang w:bidi="ne-NP"/>
        </w:rPr>
        <w:t xml:space="preserve"> हाल कार्यरत जनशक्ति  </w:t>
      </w:r>
    </w:p>
    <w:tbl>
      <w:tblPr>
        <w:tblStyle w:val="MediumGrid3-Accent3"/>
        <w:tblpPr w:leftFromText="180" w:rightFromText="180" w:vertAnchor="text" w:tblpX="576" w:tblpY="1"/>
        <w:tblW w:w="9468" w:type="dxa"/>
        <w:tblLayout w:type="fixed"/>
        <w:tblLook w:val="0600" w:firstRow="0" w:lastRow="0" w:firstColumn="0" w:lastColumn="0" w:noHBand="1" w:noVBand="1"/>
      </w:tblPr>
      <w:tblGrid>
        <w:gridCol w:w="810"/>
        <w:gridCol w:w="2700"/>
        <w:gridCol w:w="1908"/>
        <w:gridCol w:w="1440"/>
        <w:gridCol w:w="1530"/>
        <w:gridCol w:w="1080"/>
      </w:tblGrid>
      <w:tr w:rsidR="00652389" w14:paraId="447DB346" w14:textId="77777777" w:rsidTr="008C017F">
        <w:trPr>
          <w:trHeight w:val="529"/>
        </w:trPr>
        <w:tc>
          <w:tcPr>
            <w:tcW w:w="810" w:type="dxa"/>
          </w:tcPr>
          <w:p w14:paraId="534F85B0" w14:textId="15A1FACC" w:rsidR="00652389" w:rsidRP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okila" w:hAnsi="Kokila" w:cs="Kokila"/>
                <w:b/>
                <w:bCs/>
                <w:sz w:val="26"/>
                <w:szCs w:val="26"/>
                <w:cs/>
              </w:rPr>
            </w:pPr>
            <w:r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>क्र.स</w:t>
            </w:r>
          </w:p>
        </w:tc>
        <w:tc>
          <w:tcPr>
            <w:tcW w:w="2700" w:type="dxa"/>
          </w:tcPr>
          <w:p w14:paraId="2CC8A022" w14:textId="5C9DA85C" w:rsidR="00652389" w:rsidRP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950"/>
              </w:tabs>
              <w:ind w:left="-583"/>
              <w:rPr>
                <w:rFonts w:ascii="Kokila" w:hAnsi="Kokila" w:cs="Kokila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color w:val="231F20"/>
                <w:sz w:val="28"/>
                <w:szCs w:val="28"/>
                <w:cs/>
              </w:rPr>
              <w:t>नाना</w:t>
            </w:r>
            <w:r>
              <w:rPr>
                <w:rFonts w:ascii="Kokila" w:hAnsi="Kokila" w:cs="Kokila"/>
                <w:b/>
                <w:bCs/>
                <w:color w:val="231F20"/>
                <w:sz w:val="28"/>
                <w:szCs w:val="28"/>
                <w:cs/>
              </w:rPr>
              <w:tab/>
            </w:r>
            <w:r>
              <w:rPr>
                <w:rFonts w:ascii="Kokila" w:hAnsi="Kokila" w:cs="Kokila" w:hint="cs"/>
                <w:b/>
                <w:bCs/>
                <w:color w:val="231F20"/>
                <w:sz w:val="28"/>
                <w:szCs w:val="28"/>
                <w:cs/>
              </w:rPr>
              <w:t>नाम</w:t>
            </w:r>
          </w:p>
        </w:tc>
        <w:tc>
          <w:tcPr>
            <w:tcW w:w="1908" w:type="dxa"/>
          </w:tcPr>
          <w:p w14:paraId="27B4011C" w14:textId="2750CBEE" w:rsidR="00652389" w:rsidRP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Kokila" w:hAnsi="Kokila" w:cs="Kokila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color w:val="231F20"/>
                <w:sz w:val="28"/>
                <w:szCs w:val="28"/>
                <w:cs/>
              </w:rPr>
              <w:t>पद</w:t>
            </w:r>
          </w:p>
        </w:tc>
        <w:tc>
          <w:tcPr>
            <w:tcW w:w="1440" w:type="dxa"/>
          </w:tcPr>
          <w:p w14:paraId="2891B42D" w14:textId="3983A93E" w:rsidR="00652389" w:rsidRP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Kokila" w:hAnsi="Kokila" w:cs="Kokila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color w:val="231F20"/>
                <w:sz w:val="28"/>
                <w:szCs w:val="28"/>
                <w:cs/>
              </w:rPr>
              <w:t>तह/श्रेणी</w:t>
            </w:r>
          </w:p>
        </w:tc>
        <w:tc>
          <w:tcPr>
            <w:tcW w:w="1530" w:type="dxa"/>
          </w:tcPr>
          <w:p w14:paraId="396D175F" w14:textId="11AAFBAC" w:rsidR="00652389" w:rsidRP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Kokila" w:hAnsi="Kokila" w:cs="Kokila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color w:val="231F20"/>
                <w:sz w:val="28"/>
                <w:szCs w:val="28"/>
                <w:cs/>
              </w:rPr>
              <w:t>सेवा/समूह</w:t>
            </w:r>
          </w:p>
        </w:tc>
        <w:tc>
          <w:tcPr>
            <w:tcW w:w="1080" w:type="dxa"/>
          </w:tcPr>
          <w:p w14:paraId="3F9B50F6" w14:textId="22D3810D" w:rsidR="00652389" w:rsidRP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Kokila" w:hAnsi="Kokila" w:cs="Kokila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color w:val="231F20"/>
                <w:sz w:val="28"/>
                <w:szCs w:val="28"/>
                <w:cs/>
              </w:rPr>
              <w:t>कैफियत</w:t>
            </w:r>
          </w:p>
        </w:tc>
      </w:tr>
      <w:tr w:rsidR="00652389" w:rsidRPr="00535304" w14:paraId="44DCC7F5" w14:textId="77777777" w:rsidTr="008C017F">
        <w:trPr>
          <w:trHeight w:val="529"/>
        </w:trPr>
        <w:tc>
          <w:tcPr>
            <w:tcW w:w="810" w:type="dxa"/>
          </w:tcPr>
          <w:p w14:paraId="25537054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१.</w:t>
            </w:r>
          </w:p>
        </w:tc>
        <w:tc>
          <w:tcPr>
            <w:tcW w:w="2700" w:type="dxa"/>
          </w:tcPr>
          <w:p w14:paraId="0D090F93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इन्द्र बहादुर थापा</w:t>
            </w:r>
          </w:p>
        </w:tc>
        <w:tc>
          <w:tcPr>
            <w:tcW w:w="1908" w:type="dxa"/>
          </w:tcPr>
          <w:p w14:paraId="2FA731B3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कार्यालय प्रमुख</w:t>
            </w:r>
          </w:p>
        </w:tc>
        <w:tc>
          <w:tcPr>
            <w:tcW w:w="1440" w:type="dxa"/>
          </w:tcPr>
          <w:p w14:paraId="0EDF2AB7" w14:textId="003C63C4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अधिकृतस्तर आठौं</w:t>
            </w:r>
          </w:p>
        </w:tc>
        <w:tc>
          <w:tcPr>
            <w:tcW w:w="1530" w:type="dxa"/>
          </w:tcPr>
          <w:p w14:paraId="401FBAAA" w14:textId="18BCD202" w:rsidR="00652389" w:rsidRDefault="008C017F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नेपाल शिक्षा/</w:t>
            </w:r>
            <w:r w:rsidR="00652389"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शिक्षा प्रशासन</w:t>
            </w:r>
          </w:p>
        </w:tc>
        <w:tc>
          <w:tcPr>
            <w:tcW w:w="1080" w:type="dxa"/>
          </w:tcPr>
          <w:p w14:paraId="3C2A7BD1" w14:textId="1C4A25CE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</w:p>
        </w:tc>
      </w:tr>
      <w:tr w:rsidR="00652389" w:rsidRPr="00535304" w14:paraId="476ED2F1" w14:textId="77777777" w:rsidTr="008C017F">
        <w:trPr>
          <w:trHeight w:val="529"/>
        </w:trPr>
        <w:tc>
          <w:tcPr>
            <w:tcW w:w="810" w:type="dxa"/>
          </w:tcPr>
          <w:p w14:paraId="64EFE355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२.</w:t>
            </w:r>
          </w:p>
        </w:tc>
        <w:tc>
          <w:tcPr>
            <w:tcW w:w="2700" w:type="dxa"/>
          </w:tcPr>
          <w:p w14:paraId="61F13235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गोविन्द प्रसाद सापकोटा</w:t>
            </w:r>
          </w:p>
        </w:tc>
        <w:tc>
          <w:tcPr>
            <w:tcW w:w="1908" w:type="dxa"/>
          </w:tcPr>
          <w:p w14:paraId="7D1FFE88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लेखा अधिकृत छैटौं</w:t>
            </w:r>
          </w:p>
        </w:tc>
        <w:tc>
          <w:tcPr>
            <w:tcW w:w="1440" w:type="dxa"/>
          </w:tcPr>
          <w:p w14:paraId="3378FB97" w14:textId="6D4C128F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अधिकृतस्तर छैटौं</w:t>
            </w:r>
          </w:p>
        </w:tc>
        <w:tc>
          <w:tcPr>
            <w:tcW w:w="1530" w:type="dxa"/>
          </w:tcPr>
          <w:p w14:paraId="3385F14A" w14:textId="76CFD97C" w:rsidR="00652389" w:rsidRDefault="008C017F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 xml:space="preserve">नेपाल प्रशासन/लेखा </w:t>
            </w:r>
          </w:p>
        </w:tc>
        <w:tc>
          <w:tcPr>
            <w:tcW w:w="1080" w:type="dxa"/>
          </w:tcPr>
          <w:p w14:paraId="4F749B18" w14:textId="63992195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</w:p>
        </w:tc>
      </w:tr>
      <w:tr w:rsidR="00652389" w:rsidRPr="00535304" w14:paraId="51A098E6" w14:textId="77777777" w:rsidTr="008C017F">
        <w:trPr>
          <w:trHeight w:val="529"/>
        </w:trPr>
        <w:tc>
          <w:tcPr>
            <w:tcW w:w="810" w:type="dxa"/>
          </w:tcPr>
          <w:p w14:paraId="019F3E9F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३.</w:t>
            </w:r>
          </w:p>
        </w:tc>
        <w:tc>
          <w:tcPr>
            <w:tcW w:w="2700" w:type="dxa"/>
          </w:tcPr>
          <w:p w14:paraId="55320FC9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वालकृष्ण सुवेदी</w:t>
            </w:r>
          </w:p>
        </w:tc>
        <w:tc>
          <w:tcPr>
            <w:tcW w:w="1908" w:type="dxa"/>
          </w:tcPr>
          <w:p w14:paraId="7C946A6F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नायव सुब्वा</w:t>
            </w:r>
          </w:p>
        </w:tc>
        <w:tc>
          <w:tcPr>
            <w:tcW w:w="1440" w:type="dxa"/>
          </w:tcPr>
          <w:p w14:paraId="3933FD34" w14:textId="38D8045F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रा.प.अनं. प्रथम</w:t>
            </w:r>
          </w:p>
        </w:tc>
        <w:tc>
          <w:tcPr>
            <w:tcW w:w="1530" w:type="dxa"/>
          </w:tcPr>
          <w:p w14:paraId="25B1BDF8" w14:textId="21270D09" w:rsidR="00652389" w:rsidRDefault="008C017F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नेपाल प्रशासन</w:t>
            </w:r>
            <w:r>
              <w:rPr>
                <w:rFonts w:ascii="Kokila" w:hAnsi="Kokila" w:cs="Kokila"/>
                <w:sz w:val="28"/>
                <w:szCs w:val="28"/>
              </w:rPr>
              <w:t>/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सामान्य प्रशासन</w:t>
            </w:r>
          </w:p>
        </w:tc>
        <w:tc>
          <w:tcPr>
            <w:tcW w:w="1080" w:type="dxa"/>
          </w:tcPr>
          <w:p w14:paraId="64C41683" w14:textId="04AA317E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</w:p>
        </w:tc>
      </w:tr>
      <w:tr w:rsidR="00652389" w:rsidRPr="00535304" w14:paraId="06A2ECA0" w14:textId="77777777" w:rsidTr="008C017F">
        <w:trPr>
          <w:trHeight w:val="529"/>
        </w:trPr>
        <w:tc>
          <w:tcPr>
            <w:tcW w:w="810" w:type="dxa"/>
          </w:tcPr>
          <w:p w14:paraId="19168C52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४.</w:t>
            </w:r>
          </w:p>
        </w:tc>
        <w:tc>
          <w:tcPr>
            <w:tcW w:w="2700" w:type="dxa"/>
          </w:tcPr>
          <w:p w14:paraId="1111D453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जेनिसा रानाभाट</w:t>
            </w:r>
          </w:p>
        </w:tc>
        <w:tc>
          <w:tcPr>
            <w:tcW w:w="1908" w:type="dxa"/>
          </w:tcPr>
          <w:p w14:paraId="740B1FE8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सहायकस्तर पाचौं</w:t>
            </w:r>
          </w:p>
        </w:tc>
        <w:tc>
          <w:tcPr>
            <w:tcW w:w="1440" w:type="dxa"/>
          </w:tcPr>
          <w:p w14:paraId="0D92F387" w14:textId="779A88DE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पाँचौं</w:t>
            </w:r>
          </w:p>
        </w:tc>
        <w:tc>
          <w:tcPr>
            <w:tcW w:w="1530" w:type="dxa"/>
          </w:tcPr>
          <w:p w14:paraId="3940C866" w14:textId="1A857980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</w:p>
        </w:tc>
        <w:tc>
          <w:tcPr>
            <w:tcW w:w="1080" w:type="dxa"/>
          </w:tcPr>
          <w:p w14:paraId="69D40A7A" w14:textId="49C2E62E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करार</w:t>
            </w:r>
          </w:p>
        </w:tc>
      </w:tr>
      <w:tr w:rsidR="00652389" w:rsidRPr="00535304" w14:paraId="107B49FE" w14:textId="77777777" w:rsidTr="008C017F">
        <w:trPr>
          <w:trHeight w:val="529"/>
        </w:trPr>
        <w:tc>
          <w:tcPr>
            <w:tcW w:w="810" w:type="dxa"/>
          </w:tcPr>
          <w:p w14:paraId="50ACF94D" w14:textId="7C5C25A4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५.</w:t>
            </w:r>
          </w:p>
        </w:tc>
        <w:tc>
          <w:tcPr>
            <w:tcW w:w="2700" w:type="dxa"/>
          </w:tcPr>
          <w:p w14:paraId="16E4EBB2" w14:textId="64D25B7B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अमरेश कुमार यादव</w:t>
            </w:r>
          </w:p>
        </w:tc>
        <w:tc>
          <w:tcPr>
            <w:tcW w:w="1908" w:type="dxa"/>
          </w:tcPr>
          <w:p w14:paraId="6732D4A4" w14:textId="45E4FA1E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स.ई.</w:t>
            </w:r>
          </w:p>
        </w:tc>
        <w:tc>
          <w:tcPr>
            <w:tcW w:w="1440" w:type="dxa"/>
          </w:tcPr>
          <w:p w14:paraId="241494A3" w14:textId="44F94E70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पाँचौं</w:t>
            </w:r>
          </w:p>
        </w:tc>
        <w:tc>
          <w:tcPr>
            <w:tcW w:w="1530" w:type="dxa"/>
          </w:tcPr>
          <w:p w14:paraId="4496EAC3" w14:textId="77777777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</w:p>
        </w:tc>
        <w:tc>
          <w:tcPr>
            <w:tcW w:w="1080" w:type="dxa"/>
          </w:tcPr>
          <w:p w14:paraId="6CB9017F" w14:textId="55054C66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करार</w:t>
            </w:r>
          </w:p>
        </w:tc>
      </w:tr>
      <w:tr w:rsidR="00652389" w:rsidRPr="00535304" w14:paraId="7EACCC70" w14:textId="77777777" w:rsidTr="008C017F">
        <w:trPr>
          <w:trHeight w:val="529"/>
        </w:trPr>
        <w:tc>
          <w:tcPr>
            <w:tcW w:w="810" w:type="dxa"/>
          </w:tcPr>
          <w:p w14:paraId="335C64BB" w14:textId="4F0E83B4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६.</w:t>
            </w:r>
          </w:p>
        </w:tc>
        <w:tc>
          <w:tcPr>
            <w:tcW w:w="2700" w:type="dxa"/>
          </w:tcPr>
          <w:p w14:paraId="7A913305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राजेश थापा</w:t>
            </w:r>
          </w:p>
        </w:tc>
        <w:tc>
          <w:tcPr>
            <w:tcW w:w="1908" w:type="dxa"/>
          </w:tcPr>
          <w:p w14:paraId="2F5F45E5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कार्यालय सहयोगी</w:t>
            </w:r>
          </w:p>
        </w:tc>
        <w:tc>
          <w:tcPr>
            <w:tcW w:w="1440" w:type="dxa"/>
          </w:tcPr>
          <w:p w14:paraId="4C278181" w14:textId="0135B445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श्रेणिविहिन</w:t>
            </w:r>
          </w:p>
        </w:tc>
        <w:tc>
          <w:tcPr>
            <w:tcW w:w="1530" w:type="dxa"/>
          </w:tcPr>
          <w:p w14:paraId="1FC7D293" w14:textId="59953538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</w:p>
        </w:tc>
        <w:tc>
          <w:tcPr>
            <w:tcW w:w="1080" w:type="dxa"/>
          </w:tcPr>
          <w:p w14:paraId="75093E6D" w14:textId="4750CF2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करार</w:t>
            </w:r>
          </w:p>
        </w:tc>
      </w:tr>
      <w:tr w:rsidR="00652389" w:rsidRPr="00535304" w14:paraId="108CBA40" w14:textId="77777777" w:rsidTr="008C017F">
        <w:trPr>
          <w:trHeight w:val="529"/>
        </w:trPr>
        <w:tc>
          <w:tcPr>
            <w:tcW w:w="810" w:type="dxa"/>
          </w:tcPr>
          <w:p w14:paraId="462BD3A8" w14:textId="682EE8C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७.</w:t>
            </w:r>
          </w:p>
        </w:tc>
        <w:tc>
          <w:tcPr>
            <w:tcW w:w="2700" w:type="dxa"/>
          </w:tcPr>
          <w:p w14:paraId="1A63AE53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सन्दिप रानाभाट</w:t>
            </w:r>
          </w:p>
        </w:tc>
        <w:tc>
          <w:tcPr>
            <w:tcW w:w="1908" w:type="dxa"/>
          </w:tcPr>
          <w:p w14:paraId="7D2354E7" w14:textId="77777777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कार्यालय सहयोगी</w:t>
            </w:r>
          </w:p>
        </w:tc>
        <w:tc>
          <w:tcPr>
            <w:tcW w:w="1440" w:type="dxa"/>
          </w:tcPr>
          <w:p w14:paraId="7354EE62" w14:textId="40F1145A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श्रेणिविहिन</w:t>
            </w:r>
          </w:p>
        </w:tc>
        <w:tc>
          <w:tcPr>
            <w:tcW w:w="1530" w:type="dxa"/>
          </w:tcPr>
          <w:p w14:paraId="487DE494" w14:textId="22A01BBD" w:rsidR="00652389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  <w:cs/>
              </w:rPr>
            </w:pPr>
          </w:p>
        </w:tc>
        <w:tc>
          <w:tcPr>
            <w:tcW w:w="1080" w:type="dxa"/>
          </w:tcPr>
          <w:p w14:paraId="4F7D2F4F" w14:textId="0227ECCE" w:rsidR="00652389" w:rsidRPr="00535304" w:rsidRDefault="00652389" w:rsidP="00652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Kokila" w:hAnsi="Kokila" w:cs="Kokila"/>
                <w:color w:val="231F2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231F20"/>
                <w:sz w:val="28"/>
                <w:szCs w:val="28"/>
                <w:cs/>
              </w:rPr>
              <w:t>करार</w:t>
            </w:r>
          </w:p>
        </w:tc>
      </w:tr>
    </w:tbl>
    <w:p w14:paraId="55DD597E" w14:textId="4A757B04" w:rsidR="00125C05" w:rsidRDefault="00652389" w:rsidP="008C0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2" w:line="240" w:lineRule="auto"/>
        <w:jc w:val="center"/>
        <w:rPr>
          <w:rFonts w:ascii="Kokila" w:hAnsi="Kokila" w:cs="Kokila"/>
          <w:b/>
          <w:bCs/>
          <w:sz w:val="32"/>
          <w:szCs w:val="32"/>
          <w:cs/>
          <w:lang w:bidi="ne-NP"/>
        </w:rPr>
        <w:sectPr w:rsidR="00125C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Kokila" w:eastAsia="Palanquin Dark" w:hAnsi="Kokila" w:cs="Kokila"/>
          <w:b/>
          <w:bCs/>
          <w:color w:val="231F20"/>
          <w:sz w:val="32"/>
          <w:szCs w:val="32"/>
          <w:u w:val="single"/>
          <w:rtl/>
          <w:cs/>
        </w:rPr>
        <w:lastRenderedPageBreak/>
        <w:br w:type="textWrapping" w:clear="all"/>
      </w:r>
    </w:p>
    <w:p w14:paraId="44FDAB56" w14:textId="7CEC1C45" w:rsidR="00775544" w:rsidRPr="00775544" w:rsidRDefault="00775544" w:rsidP="00125C05">
      <w:pPr>
        <w:jc w:val="center"/>
        <w:rPr>
          <w:rFonts w:ascii="Kokila" w:hAnsi="Kokila" w:cs="Kokila"/>
          <w:b/>
          <w:bCs/>
          <w:sz w:val="32"/>
          <w:szCs w:val="32"/>
          <w:cs/>
          <w:lang w:bidi="ne-NP"/>
        </w:rPr>
      </w:pPr>
      <w:r w:rsidRPr="00775544">
        <w:rPr>
          <w:rFonts w:ascii="Kokila" w:hAnsi="Kokila" w:cs="Kokila"/>
          <w:b/>
          <w:bCs/>
          <w:sz w:val="32"/>
          <w:szCs w:val="32"/>
          <w:cs/>
          <w:lang w:bidi="ne-NP"/>
        </w:rPr>
        <w:lastRenderedPageBreak/>
        <w:t>अनुसूची–</w:t>
      </w: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२</w:t>
      </w:r>
    </w:p>
    <w:p w14:paraId="23BFA2A8" w14:textId="53BB9389" w:rsidR="00775544" w:rsidRPr="00320B7D" w:rsidRDefault="008C017F" w:rsidP="00775544">
      <w:pPr>
        <w:pStyle w:val="ListParagraph"/>
        <w:ind w:left="810"/>
        <w:jc w:val="center"/>
        <w:rPr>
          <w:rFonts w:ascii="Kokila" w:hAnsi="Kokila" w:cs="Kokila"/>
          <w:b/>
          <w:bCs/>
          <w:sz w:val="32"/>
          <w:szCs w:val="32"/>
          <w:lang w:bidi="ne-NP"/>
        </w:rPr>
      </w:pPr>
      <w:r w:rsidRPr="00320B7D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सामाजिक विकास कार्यालय कास्कीको</w:t>
      </w:r>
      <w:r w:rsidR="00721324" w:rsidRPr="00320B7D">
        <w:rPr>
          <w:rFonts w:ascii="Kokila" w:hAnsi="Kokila" w:cs="Kokila" w:hint="cs"/>
          <w:b/>
          <w:bCs/>
          <w:sz w:val="32"/>
          <w:szCs w:val="32"/>
          <w:cs/>
          <w:lang w:bidi="ne-NP"/>
        </w:rPr>
        <w:t xml:space="preserve"> आर्थिक वर्ष २०७९।०८०</w:t>
      </w:r>
      <w:r w:rsidR="00775544" w:rsidRPr="00320B7D">
        <w:rPr>
          <w:rFonts w:ascii="Kokila" w:hAnsi="Kokila" w:cs="Kokila" w:hint="cs"/>
          <w:b/>
          <w:bCs/>
          <w:sz w:val="32"/>
          <w:szCs w:val="32"/>
          <w:cs/>
          <w:lang w:bidi="ne-NP"/>
        </w:rPr>
        <w:t xml:space="preserve"> को स्वीकृत कार्यक्रम तथा प्रगति विवरण </w:t>
      </w:r>
    </w:p>
    <w:p w14:paraId="6B262397" w14:textId="313037C4" w:rsidR="00125C05" w:rsidRDefault="00125C05" w:rsidP="00775544">
      <w:pPr>
        <w:pStyle w:val="ListParagraph"/>
        <w:ind w:left="810"/>
        <w:jc w:val="center"/>
        <w:rPr>
          <w:rFonts w:ascii="Kokila" w:hAnsi="Kokila" w:cs="Kokila"/>
          <w:b/>
          <w:bCs/>
          <w:sz w:val="28"/>
          <w:szCs w:val="28"/>
          <w:lang w:bidi="ne-NP"/>
        </w:rPr>
      </w:pPr>
    </w:p>
    <w:tbl>
      <w:tblPr>
        <w:tblW w:w="13294" w:type="dxa"/>
        <w:tblLook w:val="04A0" w:firstRow="1" w:lastRow="0" w:firstColumn="1" w:lastColumn="0" w:noHBand="0" w:noVBand="1"/>
      </w:tblPr>
      <w:tblGrid>
        <w:gridCol w:w="1530"/>
        <w:gridCol w:w="3690"/>
        <w:gridCol w:w="632"/>
        <w:gridCol w:w="1174"/>
        <w:gridCol w:w="1799"/>
        <w:gridCol w:w="926"/>
        <w:gridCol w:w="1669"/>
        <w:gridCol w:w="926"/>
        <w:gridCol w:w="940"/>
        <w:gridCol w:w="8"/>
      </w:tblGrid>
      <w:tr w:rsidR="00125C05" w:rsidRPr="00125C05" w14:paraId="42788713" w14:textId="77777777" w:rsidTr="009468F9">
        <w:trPr>
          <w:trHeight w:val="720"/>
        </w:trPr>
        <w:tc>
          <w:tcPr>
            <w:tcW w:w="132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D2F3" w14:textId="520D539E" w:rsidR="00125C05" w:rsidRPr="00125C05" w:rsidRDefault="00721324" w:rsidP="00125C0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36"/>
                <w:szCs w:val="36"/>
                <w:lang w:bidi="ne-NP"/>
              </w:rPr>
            </w:pP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36"/>
                <w:szCs w:val="32"/>
                <w:cs/>
                <w:lang w:bidi="ne-NP"/>
              </w:rPr>
              <w:t>सामाजिक विकास कार्यालय</w:t>
            </w:r>
            <w:r w:rsidR="00125C05"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36"/>
                <w:szCs w:val="36"/>
                <w:lang w:bidi="ne-NP"/>
              </w:rPr>
              <w:t xml:space="preserve"> </w:t>
            </w:r>
          </w:p>
        </w:tc>
      </w:tr>
      <w:tr w:rsidR="00125C05" w:rsidRPr="00125C05" w14:paraId="27EF66B5" w14:textId="77777777" w:rsidTr="009468F9">
        <w:trPr>
          <w:trHeight w:val="480"/>
        </w:trPr>
        <w:tc>
          <w:tcPr>
            <w:tcW w:w="132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B2BB" w14:textId="6682EFD7" w:rsidR="00125C05" w:rsidRPr="00125C05" w:rsidRDefault="00721324" w:rsidP="00125C0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  <w:lang w:bidi="ne-NP"/>
              </w:rPr>
            </w:pP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24"/>
                <w:szCs w:val="21"/>
                <w:cs/>
                <w:lang w:bidi="ne-NP"/>
              </w:rPr>
              <w:t>कास्की</w:t>
            </w:r>
            <w:r w:rsidR="00125C05"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lang w:bidi="ne-NP"/>
              </w:rPr>
              <w:t xml:space="preserve">, </w:t>
            </w:r>
            <w:r w:rsidR="00125C05"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  <w:lang w:bidi="ne-NP"/>
              </w:rPr>
              <w:t>पोखरा</w:t>
            </w:r>
            <w:r w:rsidR="00125C05"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lang w:bidi="ne-NP"/>
              </w:rPr>
              <w:t xml:space="preserve"> </w:t>
            </w:r>
          </w:p>
        </w:tc>
      </w:tr>
      <w:tr w:rsidR="00125C05" w:rsidRPr="00125C05" w14:paraId="4B5DE81E" w14:textId="77777777" w:rsidTr="009468F9">
        <w:trPr>
          <w:gridAfter w:val="1"/>
          <w:wAfter w:w="8" w:type="dxa"/>
          <w:trHeight w:val="48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FF21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5282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FD93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BAA8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9918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144D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74A2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608F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5BF1" w14:textId="77777777" w:rsidR="00125C05" w:rsidRPr="00125C05" w:rsidRDefault="00125C05" w:rsidP="0012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</w:p>
        </w:tc>
      </w:tr>
      <w:tr w:rsidR="00125C05" w:rsidRPr="00125C05" w14:paraId="1EDC4990" w14:textId="77777777" w:rsidTr="009468F9">
        <w:trPr>
          <w:trHeight w:val="480"/>
        </w:trPr>
        <w:tc>
          <w:tcPr>
            <w:tcW w:w="1329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EB03F" w14:textId="2A3E5262" w:rsidR="00125C05" w:rsidRPr="00125C05" w:rsidRDefault="00125C05" w:rsidP="0072132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  <w:u w:val="single"/>
                <w:lang w:bidi="ne-NP"/>
              </w:rPr>
            </w:pPr>
            <w:r w:rsidRPr="00125C05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आर्थिक</w:t>
            </w:r>
            <w:r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Pr="00125C05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वर्ष</w:t>
            </w:r>
            <w:r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Pr="00125C05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२०</w:t>
            </w:r>
            <w:r w:rsidR="00B17EB0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७९</w:t>
            </w:r>
            <w:r w:rsidRPr="00125C05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।</w:t>
            </w:r>
            <w:r w:rsidR="00B17EB0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८०</w:t>
            </w:r>
            <w:r w:rsidR="00B17EB0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="00B17EB0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को</w:t>
            </w:r>
            <w:r w:rsidR="00B17EB0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="00721324">
              <w:rPr>
                <w:rFonts w:ascii="Calibri" w:eastAsia="Times New Roman" w:hAnsi="Calibri" w:cs="Mangal" w:hint="cs"/>
                <w:b/>
                <w:bCs/>
                <w:color w:val="000000"/>
                <w:sz w:val="24"/>
                <w:szCs w:val="21"/>
                <w:u w:val="single"/>
                <w:cs/>
                <w:lang w:bidi="ne-NP"/>
              </w:rPr>
              <w:t>फागुन</w:t>
            </w:r>
            <w:r w:rsidR="00B17EB0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="00B17EB0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मसान्त</w:t>
            </w:r>
            <w:r w:rsidR="00B17EB0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="00B17EB0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सम्मको</w:t>
            </w:r>
            <w:r w:rsidR="0063146E"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  <w:u w:val="single"/>
                <w:lang w:bidi="ne-NP"/>
              </w:rPr>
              <w:t xml:space="preserve"> </w:t>
            </w:r>
            <w:r w:rsidR="0063146E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वित्तीय</w:t>
            </w:r>
            <w:r w:rsidR="0063146E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Pr="00125C05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प्रगति</w:t>
            </w:r>
            <w:r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 xml:space="preserve"> </w:t>
            </w:r>
            <w:r w:rsidRPr="00125C05">
              <w:rPr>
                <w:rFonts w:ascii="Mangal" w:eastAsia="Times New Roman" w:hAnsi="Mangal" w:cs="Mangal" w:hint="cs"/>
                <w:b/>
                <w:bCs/>
                <w:color w:val="000000"/>
                <w:sz w:val="24"/>
                <w:szCs w:val="24"/>
                <w:u w:val="single"/>
                <w:cs/>
                <w:lang w:bidi="ne-NP"/>
              </w:rPr>
              <w:t>विवरण</w:t>
            </w:r>
            <w:r w:rsidRPr="00125C05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u w:val="single"/>
                <w:lang w:bidi="ne-NP"/>
              </w:rPr>
              <w:t xml:space="preserve"> </w:t>
            </w:r>
          </w:p>
        </w:tc>
      </w:tr>
    </w:tbl>
    <w:p w14:paraId="21D820DD" w14:textId="77777777" w:rsidR="00125C05" w:rsidRPr="00CE7E55" w:rsidRDefault="00125C05" w:rsidP="00CE7E55">
      <w:pPr>
        <w:rPr>
          <w:rFonts w:ascii="Kokila" w:hAnsi="Kokila" w:cs="Kokila"/>
          <w:b/>
          <w:bCs/>
          <w:sz w:val="28"/>
          <w:szCs w:val="28"/>
          <w:lang w:bidi="ne-NP"/>
        </w:rPr>
      </w:pPr>
    </w:p>
    <w:tbl>
      <w:tblPr>
        <w:tblW w:w="19873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50"/>
        <w:gridCol w:w="1031"/>
        <w:gridCol w:w="94"/>
        <w:gridCol w:w="1032"/>
        <w:gridCol w:w="1220"/>
        <w:gridCol w:w="844"/>
        <w:gridCol w:w="1502"/>
        <w:gridCol w:w="1314"/>
        <w:gridCol w:w="187"/>
        <w:gridCol w:w="1220"/>
        <w:gridCol w:w="263"/>
        <w:gridCol w:w="1144"/>
        <w:gridCol w:w="484"/>
        <w:gridCol w:w="271"/>
        <w:gridCol w:w="259"/>
        <w:gridCol w:w="487"/>
        <w:gridCol w:w="836"/>
        <w:gridCol w:w="384"/>
        <w:gridCol w:w="1120"/>
        <w:gridCol w:w="288"/>
        <w:gridCol w:w="571"/>
        <w:gridCol w:w="253"/>
        <w:gridCol w:w="2577"/>
        <w:gridCol w:w="246"/>
        <w:gridCol w:w="246"/>
        <w:gridCol w:w="1250"/>
      </w:tblGrid>
      <w:tr w:rsidR="00D03543" w:rsidRPr="00FF169C" w14:paraId="1609CB44" w14:textId="77777777" w:rsidTr="00D03543">
        <w:trPr>
          <w:gridAfter w:val="7"/>
          <w:wAfter w:w="5429" w:type="dxa"/>
          <w:trHeight w:val="785"/>
        </w:trPr>
        <w:tc>
          <w:tcPr>
            <w:tcW w:w="1444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0B2F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32"/>
                <w:szCs w:val="32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32"/>
                <w:szCs w:val="32"/>
                <w:cs/>
                <w:lang w:bidi="ne-NP"/>
              </w:rPr>
              <w:t>चौमासिक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32"/>
                <w:szCs w:val="32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32"/>
                <w:szCs w:val="32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32"/>
                <w:szCs w:val="32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32"/>
                <w:szCs w:val="32"/>
                <w:cs/>
                <w:lang w:bidi="ne-NP"/>
              </w:rPr>
              <w:t>विवरण</w:t>
            </w:r>
          </w:p>
        </w:tc>
      </w:tr>
      <w:tr w:rsidR="00D03543" w:rsidRPr="00281521" w14:paraId="1C6DA599" w14:textId="77777777" w:rsidTr="00D03543">
        <w:trPr>
          <w:trHeight w:val="314"/>
        </w:trPr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A43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(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१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>)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प्रदेश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सरकार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तर्फ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2B92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65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6C77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BE56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D06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39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775C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9C6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A0F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15B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582A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03B2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(</w:t>
            </w: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रकम</w:t>
            </w: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रू</w:t>
            </w: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>.</w:t>
            </w: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हजारमा</w:t>
            </w: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>)</w:t>
            </w:r>
          </w:p>
        </w:tc>
      </w:tr>
      <w:tr w:rsidR="00D03543" w:rsidRPr="00281521" w14:paraId="11BA9BD7" w14:textId="77777777" w:rsidTr="00D03543">
        <w:trPr>
          <w:gridAfter w:val="6"/>
          <w:wAfter w:w="5141" w:type="dxa"/>
          <w:trHeight w:val="44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76A1A5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क्र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br/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240039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संकेत</w:t>
            </w: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2956E9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वार्षिक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बजेट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7F7F812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प्रथम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चौमासिक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5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EF492B3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दोस्रो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चौमासिक</w:t>
            </w:r>
          </w:p>
        </w:tc>
        <w:tc>
          <w:tcPr>
            <w:tcW w:w="55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AC8D6E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फागुन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मसान्तसम्मको</w:t>
            </w:r>
          </w:p>
        </w:tc>
      </w:tr>
      <w:tr w:rsidR="00D03543" w:rsidRPr="00FF169C" w14:paraId="30FF9871" w14:textId="77777777" w:rsidTr="00D03543">
        <w:trPr>
          <w:gridAfter w:val="6"/>
          <w:wAfter w:w="5143" w:type="dxa"/>
          <w:trHeight w:val="60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49A4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FDC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B0E2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89C16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CDEE54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3CD8CC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55BA24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D2BB1E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611EAD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E2B633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74BD55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905AFF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</w:tr>
      <w:tr w:rsidR="00D03543" w:rsidRPr="00FF169C" w14:paraId="6B4FA407" w14:textId="77777777" w:rsidTr="00D03543">
        <w:trPr>
          <w:gridAfter w:val="6"/>
          <w:wAfter w:w="5143" w:type="dxa"/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FC8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43FF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चालु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963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28525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345D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2948.0034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AD950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10.71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F798D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4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E58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5805.44919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F19B8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309.62 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A86D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315.00 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3F53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8753.45259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CB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30.68695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1A02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58.34</w:t>
            </w:r>
          </w:p>
        </w:tc>
      </w:tr>
      <w:tr w:rsidR="00D03543" w:rsidRPr="00FF169C" w14:paraId="22C7B0C2" w14:textId="77777777" w:rsidTr="00D03543">
        <w:trPr>
          <w:gridAfter w:val="6"/>
          <w:wAfter w:w="5143" w:type="dxa"/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908F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२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AD11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पुँजीगत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4D54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185050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5594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1744.21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4BBDF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0.95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84131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6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ACEC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56540.36524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BB572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79.69 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CBCD7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 xml:space="preserve"> 80.26 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698F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58284.57524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6A8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31.496663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16EF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63.26</w:t>
            </w:r>
          </w:p>
        </w:tc>
      </w:tr>
      <w:tr w:rsidR="00D03543" w:rsidRPr="00FF169C" w14:paraId="48533AE0" w14:textId="77777777" w:rsidTr="00D03543">
        <w:trPr>
          <w:gridAfter w:val="6"/>
          <w:wAfter w:w="5143" w:type="dxa"/>
          <w:trHeight w:val="377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C576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16"/>
                <w:szCs w:val="16"/>
                <w:lang w:bidi="ne-NP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288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जम्मा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: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2CD1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213575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4358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4692.2134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02C4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 2.21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FB188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 5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7B6D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62345.81443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DC4A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 85.61 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E6CDA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 82.47 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986C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67038.02783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4E09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31.39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9133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60.80</w:t>
            </w:r>
          </w:p>
        </w:tc>
      </w:tr>
      <w:tr w:rsidR="00D03543" w:rsidRPr="00FF169C" w14:paraId="65E9E751" w14:textId="77777777" w:rsidTr="00D03543">
        <w:trPr>
          <w:gridAfter w:val="6"/>
          <w:wAfter w:w="5143" w:type="dxa"/>
          <w:trHeight w:val="17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C99F" w14:textId="77777777" w:rsidR="00D03543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  <w:p w14:paraId="43D7CD46" w14:textId="77777777" w:rsidR="00D03543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  <w:p w14:paraId="48EAE194" w14:textId="77777777" w:rsidR="00D03543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  <w:p w14:paraId="75DCBADC" w14:textId="77777777" w:rsidR="00D03543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  <w:p w14:paraId="2FF990CB" w14:textId="77777777" w:rsidR="00D03543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  <w:p w14:paraId="143493CA" w14:textId="77777777" w:rsidR="00D03543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  <w:p w14:paraId="3C068C33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5EC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3230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4E3A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EB66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8A4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F161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EE6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C3C8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B6F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A788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D90F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</w:tr>
      <w:tr w:rsidR="00D03543" w:rsidRPr="00FF169C" w14:paraId="670B578A" w14:textId="77777777" w:rsidTr="00D03543">
        <w:trPr>
          <w:gridAfter w:val="6"/>
          <w:wAfter w:w="5143" w:type="dxa"/>
          <w:trHeight w:val="314"/>
        </w:trPr>
        <w:tc>
          <w:tcPr>
            <w:tcW w:w="29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0A95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lastRenderedPageBreak/>
              <w:t>(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२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)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संघीय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सशर्त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अनुदान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तर्फ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CF25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9030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61C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9936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9F1C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BDA1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95C4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569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EF9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</w:tr>
      <w:tr w:rsidR="00D03543" w:rsidRPr="00281521" w14:paraId="2A7AC87C" w14:textId="77777777" w:rsidTr="00D03543">
        <w:trPr>
          <w:gridAfter w:val="6"/>
          <w:wAfter w:w="5141" w:type="dxa"/>
          <w:trHeight w:val="314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2A2C7D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क्र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br/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F98BB5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संकेत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715F7D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वार्षिक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बजेट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1693C38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प्रथम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चौमासिक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D37E2EC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दोस्रो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चौमासिक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094284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फागुन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मसान्तसम्मको</w:t>
            </w:r>
          </w:p>
        </w:tc>
        <w:tc>
          <w:tcPr>
            <w:tcW w:w="553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8B89" w14:textId="77777777" w:rsidR="00D03543" w:rsidRPr="00284B7A" w:rsidRDefault="00D03543" w:rsidP="00430A69">
            <w:pPr>
              <w:jc w:val="center"/>
              <w:rPr>
                <w:rFonts w:ascii="Calibri" w:hAnsi="Calibri" w:cs="Kalimati"/>
                <w:b/>
                <w:bCs/>
                <w:color w:val="000000"/>
                <w:sz w:val="18"/>
                <w:szCs w:val="18"/>
              </w:rPr>
            </w:pPr>
            <w:r w:rsidRPr="00284B7A">
              <w:rPr>
                <w:rFonts w:ascii="Mangal" w:hAnsi="Mangal" w:cs="Mangal" w:hint="cs"/>
                <w:b/>
                <w:bCs/>
                <w:color w:val="000000"/>
                <w:sz w:val="18"/>
                <w:szCs w:val="18"/>
                <w:cs/>
                <w:lang w:bidi="hi-IN"/>
              </w:rPr>
              <w:t>फागुन</w:t>
            </w:r>
            <w:r w:rsidRPr="00284B7A">
              <w:rPr>
                <w:rFonts w:ascii="Calibri" w:hAnsi="Calibri" w:cs="Kalimati" w:hint="c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84B7A">
              <w:rPr>
                <w:rFonts w:ascii="Mangal" w:hAnsi="Mangal" w:cs="Mangal" w:hint="cs"/>
                <w:b/>
                <w:bCs/>
                <w:color w:val="000000"/>
                <w:sz w:val="18"/>
                <w:szCs w:val="18"/>
                <w:cs/>
                <w:lang w:bidi="hi-IN"/>
              </w:rPr>
              <w:t>मसान्तसम्मको</w:t>
            </w:r>
          </w:p>
        </w:tc>
      </w:tr>
      <w:tr w:rsidR="00D03543" w:rsidRPr="00FF169C" w14:paraId="07A4725F" w14:textId="77777777" w:rsidTr="00D03543">
        <w:trPr>
          <w:gridAfter w:val="6"/>
          <w:wAfter w:w="5143" w:type="dxa"/>
          <w:trHeight w:val="63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FBFD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E290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9D5A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358D3D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784DA1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46E59D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E3A6D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84EBD6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584723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ADCDC0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BB15E5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43AF2E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</w:tr>
      <w:tr w:rsidR="00D03543" w:rsidRPr="00FF169C" w14:paraId="2C562E1B" w14:textId="77777777" w:rsidTr="00D03543">
        <w:trPr>
          <w:gridAfter w:val="6"/>
          <w:wAfter w:w="5143" w:type="dxa"/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6740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१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D9B0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चालु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342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1996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394E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2674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E928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1388.81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AC81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57.867083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85D6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100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4CB1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1388.81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F5FF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57.867083</w:t>
            </w: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0D5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80</w:t>
            </w:r>
          </w:p>
        </w:tc>
      </w:tr>
      <w:tr w:rsidR="00D03543" w:rsidRPr="00FF169C" w14:paraId="4E528462" w14:textId="77777777" w:rsidTr="00D03543">
        <w:trPr>
          <w:gridAfter w:val="6"/>
          <w:wAfter w:w="5143" w:type="dxa"/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97AE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२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A7D5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पुँजीगत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6401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669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D0ED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E9A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093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2000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FA9D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6599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100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957F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2000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E6B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20</w:t>
            </w: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34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30</w:t>
            </w:r>
          </w:p>
        </w:tc>
      </w:tr>
      <w:tr w:rsidR="00D03543" w:rsidRPr="00FF169C" w14:paraId="1ABA4F24" w14:textId="77777777" w:rsidTr="00D03543">
        <w:trPr>
          <w:gridAfter w:val="6"/>
          <w:wAfter w:w="5143" w:type="dxa"/>
          <w:trHeight w:val="314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7E0A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28AF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जम्मा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6B8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12400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7881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C9D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73A2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39C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3388.81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E5A3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27.329113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4927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100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13B8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3388.81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365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27.329113</w:t>
            </w: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64F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55</w:t>
            </w:r>
          </w:p>
        </w:tc>
      </w:tr>
      <w:tr w:rsidR="00D03543" w:rsidRPr="00FF169C" w14:paraId="07D4BF9C" w14:textId="77777777" w:rsidTr="00D03543">
        <w:trPr>
          <w:gridAfter w:val="6"/>
          <w:wAfter w:w="5143" w:type="dxa"/>
          <w:trHeight w:val="15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C69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20CC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E895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77F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1946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FA4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BEEB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1D21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5A12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51A3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9FAD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71F0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</w:tr>
      <w:tr w:rsidR="00D03543" w:rsidRPr="00FF169C" w14:paraId="104D6982" w14:textId="77777777" w:rsidTr="00D03543">
        <w:trPr>
          <w:gridAfter w:val="6"/>
          <w:wAfter w:w="5143" w:type="dxa"/>
          <w:trHeight w:val="314"/>
        </w:trPr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78BA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(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३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>)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जम्मा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प्रगति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1BC4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D76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D39A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8978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A839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4E33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DCE8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9D14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D837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888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</w:p>
        </w:tc>
      </w:tr>
      <w:tr w:rsidR="00D03543" w:rsidRPr="00281521" w14:paraId="123C7D48" w14:textId="77777777" w:rsidTr="00D03543">
        <w:trPr>
          <w:gridAfter w:val="6"/>
          <w:wAfter w:w="5142" w:type="dxa"/>
          <w:trHeight w:val="677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D5635E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क्र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br/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51CE0A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संकेत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5A14A6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वार्षिक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बजेट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4D6F4ED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प्रथम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चौमासिक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5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57F1304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दोस्रो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चौमासिक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098873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फागुन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मसान्तसम्मको</w:t>
            </w:r>
          </w:p>
        </w:tc>
        <w:tc>
          <w:tcPr>
            <w:tcW w:w="412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7154" w14:textId="77777777" w:rsidR="00D03543" w:rsidRPr="00284B7A" w:rsidRDefault="00D03543" w:rsidP="00430A69">
            <w:pPr>
              <w:jc w:val="center"/>
              <w:rPr>
                <w:rFonts w:ascii="Calibri" w:hAnsi="Calibri" w:cs="Kalimati"/>
                <w:b/>
                <w:bCs/>
                <w:color w:val="000000"/>
                <w:sz w:val="18"/>
                <w:szCs w:val="18"/>
              </w:rPr>
            </w:pPr>
            <w:r w:rsidRPr="00284B7A">
              <w:rPr>
                <w:rFonts w:ascii="Mangal" w:hAnsi="Mangal" w:cs="Mangal" w:hint="cs"/>
                <w:b/>
                <w:bCs/>
                <w:color w:val="000000"/>
                <w:sz w:val="18"/>
                <w:szCs w:val="18"/>
                <w:cs/>
                <w:lang w:bidi="hi-IN"/>
              </w:rPr>
              <w:t>फागुन</w:t>
            </w:r>
            <w:r w:rsidRPr="00284B7A">
              <w:rPr>
                <w:rFonts w:ascii="Calibri" w:hAnsi="Calibri" w:cs="Kalimati" w:hint="c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84B7A">
              <w:rPr>
                <w:rFonts w:ascii="Mangal" w:hAnsi="Mangal" w:cs="Mangal" w:hint="cs"/>
                <w:b/>
                <w:bCs/>
                <w:color w:val="000000"/>
                <w:sz w:val="18"/>
                <w:szCs w:val="18"/>
                <w:cs/>
                <w:lang w:bidi="hi-IN"/>
              </w:rPr>
              <w:t>मसान्तसम्मको</w:t>
            </w:r>
          </w:p>
        </w:tc>
      </w:tr>
      <w:tr w:rsidR="00D03543" w:rsidRPr="00FF169C" w14:paraId="3A63EA06" w14:textId="77777777" w:rsidTr="00D03543">
        <w:trPr>
          <w:gridAfter w:val="6"/>
          <w:wAfter w:w="5143" w:type="dxa"/>
          <w:trHeight w:val="668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FDDC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BE6F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62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656B9F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DE9358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C775FA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05DDF2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207CD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62C5CA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4A7CF9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A924D7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F71169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भौतिक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प्रगति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%</w:t>
            </w:r>
          </w:p>
        </w:tc>
      </w:tr>
      <w:tr w:rsidR="00D03543" w:rsidRPr="00FF169C" w14:paraId="13C3FAD2" w14:textId="77777777" w:rsidTr="00D03543">
        <w:trPr>
          <w:gridAfter w:val="6"/>
          <w:wAfter w:w="5143" w:type="dxa"/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ABD8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१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31C5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चालु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242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30925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31AD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2948.0034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29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E355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DD05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7194.25919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B194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32.796322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4D6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69.17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9C66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10142.26259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B413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32.796322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E729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69.17</w:t>
            </w:r>
          </w:p>
        </w:tc>
      </w:tr>
      <w:tr w:rsidR="00D03543" w:rsidRPr="00FF169C" w14:paraId="34E2444E" w14:textId="77777777" w:rsidTr="00D03543">
        <w:trPr>
          <w:gridAfter w:val="6"/>
          <w:wAfter w:w="5143" w:type="dxa"/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057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16"/>
                <w:szCs w:val="16"/>
                <w:cs/>
                <w:lang w:bidi="ne-NP"/>
              </w:rPr>
              <w:t>२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2C8E" w14:textId="77777777" w:rsidR="00D03543" w:rsidRPr="00FF169C" w:rsidRDefault="00D03543" w:rsidP="00430A6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पुँजीगत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A81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195050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955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1744.21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FEB9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BED3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604C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58540.36524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0D90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30.907242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31DE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46.63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E25A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60284.57524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3BDC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30.907242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445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46.63</w:t>
            </w:r>
          </w:p>
        </w:tc>
      </w:tr>
      <w:tr w:rsidR="00D03543" w:rsidRPr="00FF169C" w14:paraId="7634D38D" w14:textId="77777777" w:rsidTr="00D03543">
        <w:trPr>
          <w:gridAfter w:val="6"/>
          <w:wAfter w:w="5143" w:type="dxa"/>
          <w:trHeight w:val="461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37BB" w14:textId="77777777" w:rsidR="00D03543" w:rsidRPr="00FF169C" w:rsidRDefault="00D03543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E124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F169C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जम्मा</w:t>
            </w: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049D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225975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A90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4692.21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D2B4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2236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5978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65734.62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20FE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31.165765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864B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57.90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B2CE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70426.84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4E38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color w:val="000000"/>
                <w:lang w:bidi="ne-NP"/>
              </w:rPr>
              <w:t>31.165765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9BD3" w14:textId="77777777" w:rsidR="00D03543" w:rsidRPr="00FF169C" w:rsidRDefault="00D03543" w:rsidP="00430A6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FF169C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>57.90</w:t>
            </w:r>
          </w:p>
        </w:tc>
      </w:tr>
    </w:tbl>
    <w:p w14:paraId="142F1445" w14:textId="77777777" w:rsidR="00CE7E55" w:rsidRDefault="00CE7E55">
      <w:pPr>
        <w:rPr>
          <w:rFonts w:ascii="Kokila" w:hAnsi="Kokila" w:cs="Kokila"/>
          <w:b/>
          <w:bCs/>
          <w:sz w:val="28"/>
          <w:szCs w:val="28"/>
          <w:lang w:bidi="ne-NP"/>
        </w:rPr>
      </w:pPr>
    </w:p>
    <w:tbl>
      <w:tblPr>
        <w:tblW w:w="15592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23"/>
        <w:gridCol w:w="3597"/>
        <w:gridCol w:w="900"/>
        <w:gridCol w:w="1260"/>
        <w:gridCol w:w="990"/>
        <w:gridCol w:w="720"/>
        <w:gridCol w:w="990"/>
        <w:gridCol w:w="417"/>
        <w:gridCol w:w="573"/>
        <w:gridCol w:w="559"/>
        <w:gridCol w:w="236"/>
        <w:gridCol w:w="15"/>
        <w:gridCol w:w="990"/>
        <w:gridCol w:w="1080"/>
        <w:gridCol w:w="30"/>
        <w:gridCol w:w="780"/>
        <w:gridCol w:w="356"/>
        <w:gridCol w:w="236"/>
        <w:gridCol w:w="488"/>
        <w:gridCol w:w="90"/>
        <w:gridCol w:w="90"/>
        <w:gridCol w:w="236"/>
        <w:gridCol w:w="236"/>
      </w:tblGrid>
      <w:tr w:rsidR="00660186" w:rsidRPr="00FD0FBE" w14:paraId="5EE3C5A1" w14:textId="77777777" w:rsidTr="00414105">
        <w:trPr>
          <w:gridAfter w:val="3"/>
          <w:wAfter w:w="562" w:type="dxa"/>
          <w:trHeight w:val="315"/>
        </w:trPr>
        <w:tc>
          <w:tcPr>
            <w:tcW w:w="1503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803F" w14:textId="2CE77C68" w:rsidR="00660186" w:rsidRPr="00FD0FBE" w:rsidRDefault="00660186" w:rsidP="006601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ne-NP"/>
              </w:rPr>
            </w:pPr>
            <w:r>
              <w:rPr>
                <w:rFonts w:ascii="Calibri" w:eastAsia="Times New Roman" w:hAnsi="Calibri" w:cs="Mangal" w:hint="cs"/>
                <w:color w:val="000000"/>
                <w:sz w:val="24"/>
                <w:szCs w:val="24"/>
                <w:cs/>
                <w:lang w:bidi="ne-NP"/>
              </w:rPr>
              <w:t xml:space="preserve">                                                   </w:t>
            </w:r>
            <w:r w:rsidRPr="00FD0FBE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  <w:lang w:bidi="ne-NP"/>
              </w:rPr>
              <w:t>दोस्रो चौमासिक खर्च विवरण</w:t>
            </w:r>
          </w:p>
        </w:tc>
      </w:tr>
      <w:tr w:rsidR="00414105" w:rsidRPr="00FD0FBE" w14:paraId="62D93E40" w14:textId="77777777" w:rsidTr="00414105">
        <w:trPr>
          <w:trHeight w:val="3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9C09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EA5A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3373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7176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7590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E9E8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45E5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2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2926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712B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5AB5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B4A9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883D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BFC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</w:p>
        </w:tc>
      </w:tr>
      <w:tr w:rsidR="00414105" w:rsidRPr="00FD0FBE" w14:paraId="614FFA44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361942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क्र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.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lang w:bidi="ne-NP"/>
              </w:rPr>
              <w:br/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सं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.</w:t>
            </w:r>
          </w:p>
        </w:tc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73C40F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कार्यक्रमको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विषय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क्षेत्र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352714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जम्मा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कार्यक्रम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संख्या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28E382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हालसम्म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सम्पन्</w:t>
            </w:r>
            <w:r w:rsidRPr="00FD0FBE">
              <w:rPr>
                <w:rFonts w:ascii="Courier New" w:eastAsia="Times New Roman" w:hAnsi="Courier New" w:cs="Courier New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‍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न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संख्या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ACE9BD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चालु</w:t>
            </w:r>
          </w:p>
        </w:tc>
        <w:tc>
          <w:tcPr>
            <w:tcW w:w="2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8FC6B5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पुँजीगत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C6FFCC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जम्मा</w:t>
            </w:r>
          </w:p>
        </w:tc>
      </w:tr>
      <w:tr w:rsidR="00414105" w:rsidRPr="00FD0FBE" w14:paraId="6A326A9F" w14:textId="77777777" w:rsidTr="00414105">
        <w:trPr>
          <w:gridAfter w:val="4"/>
          <w:wAfter w:w="652" w:type="dxa"/>
          <w:trHeight w:val="45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0F5A4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3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86D8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DE661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C163E" w14:textId="77777777" w:rsidR="00660186" w:rsidRPr="00FD0FBE" w:rsidRDefault="00660186" w:rsidP="00430A6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5E1DDF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विनियोजित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ACA337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खर्च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FE5F73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खर्च</w:t>
            </w:r>
            <w:r w:rsidRPr="00FD0FB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 xml:space="preserve">%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A0C354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विनियोजित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722D6F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खर्च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45AC7A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खर्च</w:t>
            </w:r>
            <w:r w:rsidRPr="00FD0FB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F6A428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विनियोजित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(</w:t>
            </w: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लाखमा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045239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खर्च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D31752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खर्च</w:t>
            </w:r>
            <w:r w:rsidRPr="00FD0FB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>%</w:t>
            </w:r>
          </w:p>
        </w:tc>
      </w:tr>
      <w:tr w:rsidR="00414105" w:rsidRPr="00FD0FBE" w14:paraId="4667D864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3AB1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657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शिक्षा</w:t>
            </w:r>
            <w:r w:rsidRPr="00FD0FBE">
              <w:rPr>
                <w:rFonts w:ascii="Calibri" w:eastAsia="Times New Roman" w:hAnsi="Calibri" w:cs="Calibri"/>
                <w:color w:val="000000"/>
                <w:sz w:val="20"/>
                <w:szCs w:val="20"/>
                <w:lang w:bidi="ne-NP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D69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D79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A40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CCCE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C50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52.94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FD8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345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CEA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F07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29.86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20B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95E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121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5462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31.93</w:t>
            </w:r>
          </w:p>
        </w:tc>
      </w:tr>
      <w:tr w:rsidR="00414105" w:rsidRPr="00FD0FBE" w14:paraId="2473FD90" w14:textId="77777777" w:rsidTr="00414105">
        <w:trPr>
          <w:gridAfter w:val="4"/>
          <w:wAfter w:w="652" w:type="dxa"/>
          <w:trHeight w:val="76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554A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C40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भाषा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साहित्य</w:t>
            </w:r>
            <w:r w:rsidRPr="00FD0FBE">
              <w:rPr>
                <w:rFonts w:ascii="Calibri" w:eastAsia="Times New Roman" w:hAnsi="Calibri" w:cs="Calibri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संस्कृति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र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सम्पदा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(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जस्तै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: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मन्दिर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गुम्बा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मस्जिद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चर्च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क्रियापुत्री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भवन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पुरातत्व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संग्रहालय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आदि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6F8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185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A22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871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0135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256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50.00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8E0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1460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53F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793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29.66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974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1470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90E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438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A94F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29.80</w:t>
            </w:r>
          </w:p>
        </w:tc>
      </w:tr>
      <w:tr w:rsidR="00414105" w:rsidRPr="00FD0FBE" w14:paraId="5ACD40AF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4A31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lastRenderedPageBreak/>
              <w:t>३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FB37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बालबालिका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किशोर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किशोरी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366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344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9BB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114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605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73.33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80E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30E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DC7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E8C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AD1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88A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73.33</w:t>
            </w:r>
          </w:p>
        </w:tc>
      </w:tr>
      <w:tr w:rsidR="00414105" w:rsidRPr="00FD0FBE" w14:paraId="46F15728" w14:textId="77777777" w:rsidTr="00414105">
        <w:trPr>
          <w:gridAfter w:val="4"/>
          <w:wAfter w:w="652" w:type="dxa"/>
          <w:trHeight w:val="51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5C42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0BE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लैङ्गिक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समानता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महिला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सशक्तीकरण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1C3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A49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53C7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DD1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DFD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44.83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700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963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3F9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05E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50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243F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44.83</w:t>
            </w:r>
          </w:p>
        </w:tc>
      </w:tr>
      <w:tr w:rsidR="00414105" w:rsidRPr="00FD0FBE" w14:paraId="7366CE9D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844E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77F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अपाङ्गता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भएका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व्यक्ति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C0C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824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D9A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98D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1F6E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20.41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9DD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597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958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5D3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E6C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798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20.41</w:t>
            </w:r>
          </w:p>
        </w:tc>
      </w:tr>
      <w:tr w:rsidR="00414105" w:rsidRPr="00FD0FBE" w14:paraId="36965176" w14:textId="77777777" w:rsidTr="00414105">
        <w:trPr>
          <w:gridAfter w:val="4"/>
          <w:wAfter w:w="652" w:type="dxa"/>
          <w:trHeight w:val="51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4692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3612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ज्येष्ठ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नागरिक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सामाजिक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सुरक्षा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संरक्षण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FAA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8F4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F3B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465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08D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31.34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0865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35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F5A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7D8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37.14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766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CBC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44B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33.33</w:t>
            </w:r>
          </w:p>
        </w:tc>
      </w:tr>
      <w:tr w:rsidR="00414105" w:rsidRPr="00FD0FBE" w14:paraId="54F31DB6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F70E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B01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विज्ञान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प्रविधि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8B05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13C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DF1B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0DE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99B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58DE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2B9F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26AF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030E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171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8402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</w:tr>
      <w:tr w:rsidR="00414105" w:rsidRPr="00FD0FBE" w14:paraId="76580270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B8EB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D52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श्रम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रोजगारी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30F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AB9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035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F6E6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791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22.12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852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F172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6D9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34A3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104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0657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092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22.12</w:t>
            </w:r>
          </w:p>
        </w:tc>
      </w:tr>
      <w:tr w:rsidR="00414105" w:rsidRPr="00FD0FBE" w14:paraId="6164128D" w14:textId="77777777" w:rsidTr="00414105">
        <w:trPr>
          <w:gridAfter w:val="4"/>
          <w:wAfter w:w="652" w:type="dxa"/>
          <w:trHeight w:val="51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7F85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DC7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सामाजिक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संघ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संस्था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(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जस्तै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आमा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समूह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क्लब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सहकारी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 xml:space="preserve">,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गै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>.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>.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स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.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आदि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C88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A4B5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ABA4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7E0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CF5F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60E0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110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6AC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7835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49.09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5A1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70E8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54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6FF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49.09</w:t>
            </w:r>
          </w:p>
        </w:tc>
      </w:tr>
      <w:tr w:rsidR="00414105" w:rsidRPr="00FD0FBE" w14:paraId="5656EF02" w14:textId="77777777" w:rsidTr="00414105">
        <w:trPr>
          <w:gridAfter w:val="4"/>
          <w:wAfter w:w="652" w:type="dxa"/>
          <w:trHeight w:val="51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9CAA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FFBF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मानव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बेचविखन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ओसारपसार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र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हिंसा</w:t>
            </w: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FD0FBE">
              <w:rPr>
                <w:rFonts w:ascii="Mangal" w:eastAsia="Times New Roman" w:hAnsi="Mangal" w:cs="Mangal" w:hint="cs"/>
                <w:color w:val="000000"/>
                <w:sz w:val="20"/>
                <w:szCs w:val="20"/>
                <w:cs/>
                <w:lang w:bidi="ne-NP"/>
              </w:rPr>
              <w:t>नियन्त्रण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21FE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04C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rPr>
                <w:rFonts w:ascii="Calibri" w:eastAsia="Times New Roman" w:hAnsi="Calibri" w:cs="Kalimati"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color w:val="000000"/>
                <w:sz w:val="20"/>
                <w:szCs w:val="20"/>
                <w:lang w:bidi="ne-NP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6211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837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E15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1EB2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8D2D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AA39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335C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246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E81A" w14:textId="77777777" w:rsidR="00660186" w:rsidRPr="00FD0FBE" w:rsidRDefault="00660186" w:rsidP="00430A6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sz w:val="20"/>
                <w:szCs w:val="20"/>
                <w:lang w:bidi="ne-NP"/>
              </w:rPr>
              <w:t>0.00</w:t>
            </w:r>
          </w:p>
        </w:tc>
      </w:tr>
      <w:tr w:rsidR="00414105" w:rsidRPr="00FD0FBE" w14:paraId="0394C058" w14:textId="77777777" w:rsidTr="00414105">
        <w:trPr>
          <w:gridAfter w:val="4"/>
          <w:wAfter w:w="652" w:type="dxa"/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F717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ne-NP"/>
              </w:rPr>
              <w:t> 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259E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जम्मा</w:t>
            </w: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:-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E654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0CBE" w14:textId="77777777" w:rsidR="00660186" w:rsidRPr="00FD0FBE" w:rsidRDefault="00660186" w:rsidP="00430A6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FD0FBE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A1E7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DC54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101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7250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32.80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1AD7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1950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714A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603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ECCA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D11C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2259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DCD7" w14:textId="77777777" w:rsidR="00660186" w:rsidRPr="00FD0FBE" w:rsidRDefault="00660186" w:rsidP="00430A69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8"/>
                <w:szCs w:val="18"/>
                <w:lang w:bidi="ne-NP"/>
              </w:rPr>
              <w:t>704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EA64" w14:textId="77777777" w:rsidR="00660186" w:rsidRPr="00FD0FBE" w:rsidRDefault="00660186" w:rsidP="00430A69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bidi="ne-NP"/>
              </w:rPr>
            </w:pPr>
            <w:r w:rsidRPr="00FD0FBE">
              <w:rPr>
                <w:rFonts w:ascii="Arial" w:eastAsia="Times New Roman" w:hAnsi="Arial" w:cs="Arial"/>
                <w:b/>
                <w:bCs/>
                <w:sz w:val="16"/>
                <w:szCs w:val="16"/>
                <w:lang w:bidi="ne-NP"/>
              </w:rPr>
              <w:t>31.164232</w:t>
            </w:r>
          </w:p>
        </w:tc>
      </w:tr>
    </w:tbl>
    <w:p w14:paraId="278CF6FF" w14:textId="77777777" w:rsidR="00AA6FF9" w:rsidRDefault="00AA6FF9">
      <w:pPr>
        <w:rPr>
          <w:rFonts w:ascii="Kokila" w:hAnsi="Kokila" w:cs="Kokila"/>
          <w:b/>
          <w:bCs/>
          <w:sz w:val="28"/>
          <w:szCs w:val="28"/>
          <w:lang w:bidi="ne-NP"/>
        </w:rPr>
      </w:pPr>
    </w:p>
    <w:tbl>
      <w:tblPr>
        <w:tblW w:w="12941" w:type="dxa"/>
        <w:tblInd w:w="93" w:type="dxa"/>
        <w:tblLook w:val="04A0" w:firstRow="1" w:lastRow="0" w:firstColumn="1" w:lastColumn="0" w:noHBand="0" w:noVBand="1"/>
      </w:tblPr>
      <w:tblGrid>
        <w:gridCol w:w="705"/>
        <w:gridCol w:w="1814"/>
        <w:gridCol w:w="4985"/>
        <w:gridCol w:w="1735"/>
        <w:gridCol w:w="1860"/>
        <w:gridCol w:w="681"/>
        <w:gridCol w:w="536"/>
        <w:gridCol w:w="639"/>
        <w:gridCol w:w="357"/>
      </w:tblGrid>
      <w:tr w:rsidR="00BE4DC8" w:rsidRPr="00BE4DC8" w14:paraId="46EC7515" w14:textId="77777777" w:rsidTr="00BE4DC8">
        <w:trPr>
          <w:trHeight w:val="300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8EE9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प्रदेश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सरकार</w:t>
            </w:r>
          </w:p>
        </w:tc>
      </w:tr>
      <w:tr w:rsidR="00BE4DC8" w:rsidRPr="00BE4DC8" w14:paraId="5E63BB29" w14:textId="77777777" w:rsidTr="00BE4DC8">
        <w:trPr>
          <w:trHeight w:val="300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8AF4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सामाजिक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विकास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तथा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स्वास्थ्य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मन्त्रालय</w:t>
            </w:r>
          </w:p>
        </w:tc>
      </w:tr>
      <w:tr w:rsidR="00BE4DC8" w:rsidRPr="00BE4DC8" w14:paraId="04DB1A14" w14:textId="77777777" w:rsidTr="00BE4DC8">
        <w:trPr>
          <w:trHeight w:val="300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EBF0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सामाजिक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विकास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कार्यालय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cs/>
                <w:lang w:bidi="ne-NP"/>
              </w:rPr>
              <w:t>कास्की</w:t>
            </w:r>
          </w:p>
        </w:tc>
      </w:tr>
      <w:tr w:rsidR="00BE4DC8" w:rsidRPr="00BE4DC8" w14:paraId="3A043B68" w14:textId="77777777" w:rsidTr="00BE4DC8">
        <w:trPr>
          <w:trHeight w:val="300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141B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u w:val="single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दोस्रो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चौमासिकमा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भएको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कार्यक्रम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कार्यान्वयनको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अवस्था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र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u w:val="single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u w:val="single"/>
                <w:cs/>
                <w:lang w:bidi="ne-NP"/>
              </w:rPr>
              <w:t>उपलब्धि</w:t>
            </w:r>
          </w:p>
        </w:tc>
      </w:tr>
      <w:tr w:rsidR="00BE4DC8" w:rsidRPr="00BE4DC8" w14:paraId="29FF8768" w14:textId="77777777" w:rsidTr="00BE4DC8">
        <w:trPr>
          <w:trHeight w:val="240"/>
        </w:trPr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D85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१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.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आ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>.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व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. :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२०७९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>/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०८०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D64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FBE5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7BA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5C8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DE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E8C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C3E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</w:tr>
      <w:tr w:rsidR="00BE4DC8" w:rsidRPr="00BE4DC8" w14:paraId="0C738A9E" w14:textId="77777777" w:rsidTr="00BE4DC8">
        <w:trPr>
          <w:trHeight w:val="240"/>
        </w:trPr>
        <w:tc>
          <w:tcPr>
            <w:tcW w:w="7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58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२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.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बजेटको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किसिम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>: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प्रदेश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सरकार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/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संघीय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सशर्त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अनुदान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528A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2EA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AC0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F75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9A2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747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</w:p>
        </w:tc>
      </w:tr>
      <w:tr w:rsidR="00BE4DC8" w:rsidRPr="00BE4DC8" w14:paraId="739A21A2" w14:textId="77777777" w:rsidTr="00BE4DC8">
        <w:trPr>
          <w:trHeight w:val="750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998845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क्र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0D93BC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कार्यक्रम</w:t>
            </w:r>
          </w:p>
        </w:tc>
        <w:tc>
          <w:tcPr>
            <w:tcW w:w="4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E976E0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कार्यक्रमको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नाम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825892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कार्यान्वयनको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अवस्था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(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शुरू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नभएको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/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चालु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/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सम्पन्</w:t>
            </w:r>
            <w:r w:rsidRPr="00BE4DC8">
              <w:rPr>
                <w:rFonts w:ascii="Courier New" w:eastAsia="Times New Roman" w:hAnsi="Courier New" w:cs="Courier New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‍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8CDA25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हालसम्म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भएको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उपलब्धि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/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क्रियाकलाप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996FB9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कार्यक्रम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सम्पन्</w:t>
            </w:r>
            <w:r w:rsidRPr="00BE4DC8">
              <w:rPr>
                <w:rFonts w:ascii="Courier New" w:eastAsia="Times New Roman" w:hAnsi="Courier New" w:cs="Courier New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‍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भएको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भए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सोबाट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लाभान्वित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5FBB1E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कै</w:t>
            </w:r>
          </w:p>
        </w:tc>
      </w:tr>
      <w:tr w:rsidR="00BE4DC8" w:rsidRPr="00BE4DC8" w14:paraId="2BA74BBD" w14:textId="77777777" w:rsidTr="00BE4DC8">
        <w:trPr>
          <w:trHeight w:val="570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411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3224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525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9F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FDF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E52DE6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महिला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1E8E5F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पुरुष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48A6BC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जम्मा</w:t>
            </w:r>
          </w:p>
        </w:tc>
        <w:tc>
          <w:tcPr>
            <w:tcW w:w="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34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</w:p>
        </w:tc>
      </w:tr>
      <w:tr w:rsidR="00BE4DC8" w:rsidRPr="00BE4DC8" w14:paraId="53222180" w14:textId="77777777" w:rsidTr="00BE4DC8">
        <w:trPr>
          <w:trHeight w:val="240"/>
        </w:trPr>
        <w:tc>
          <w:tcPr>
            <w:tcW w:w="12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16A2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)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पुँजीगत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अन्तर्गतका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कार्यक्रमहरु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(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प्रदेश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सरकार</w:t>
            </w:r>
          </w:p>
        </w:tc>
      </w:tr>
      <w:tr w:rsidR="00BE4DC8" w:rsidRPr="00BE4DC8" w14:paraId="5E8CAF6F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025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2B1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11.4.19.755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E6D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विजय आधारभूत विद्यालयमा पूर्वाधार विकास कार्यक्रम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१३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C63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04F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564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37B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316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3E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17B3F0A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273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4466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11.4.22.2105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E3D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क्रियापुत्री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 गा पा २ चाल्नेखोल्सा सिर्कुतान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E88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A36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BB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ABE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AE7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DF6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EDCCFA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42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2F58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11.4.22.2145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2A0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नवदुर्गा आमा समुह भवन निर्माण पोखरा १३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61C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FB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3B3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08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38C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8AA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4AC9645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64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5E7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11.4.22.2141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D0D3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 टोल सामुदायिक बहुउदेश्य भवन स्तरोन्नती पोखरा १७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विरौटा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695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2C8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5E6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981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A22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102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A956C5E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9B9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62D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11.4.22.1010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571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वि.पि.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स्मृती भमन निर्माण निरन्तरता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माछापुच्छ्रे-३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घाचोक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11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44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1D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AF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FF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06C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4590A1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07D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9D8E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11.4.22.1017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3803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काजकिरिया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काहुँडाडा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सिस्नेरी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DC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836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81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19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73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3B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31431A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E7A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A8AF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ne-NP"/>
              </w:rPr>
              <w:t>11.4.22.1796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31B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color w:val="000000"/>
                <w:sz w:val="20"/>
                <w:szCs w:val="20"/>
                <w:cs/>
                <w:lang w:bidi="ne-NP"/>
              </w:rPr>
              <w:t>गुरुङ समाज पूर्वाधार निर्माण शान्ति घाट दिप पोखरा १६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2C1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06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69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CE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02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3A0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8420677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DC8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754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11.4.22.1131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B65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विश्वकर्मा समाज घर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22,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भोटेनी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58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A78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DA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DE5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098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FFD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6455EA7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EC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251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11.4.22.1134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DB0F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आमा समूहको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चापाकोट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B7B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8B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FBE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9F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64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64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91EF5ED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D3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713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11.4.22.1216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898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चण्डि आमा समुह सभाहल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6,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41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2B2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352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61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26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5A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04CBEC3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3DF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F27C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11.4.22.1223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5476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कृष्ति मट्टिखान कालिकाकोट संरक्षण एवं व्यवस्थापन पुन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BD1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36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1A5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09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D0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02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2E50952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0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B025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11.4.22.1227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544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नेवा खल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6A1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B1A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1D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282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7A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E7C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F432D5D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800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291E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11.4.22.1251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37E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श्री सृजना महिला समूह भवन निर्माण तथा सामाग्री खरिद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अर्घौँ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37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4C7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70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83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D1A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919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7D4EF67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F96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02CE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11.4.22.1270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85CA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अर्चलबोट पितृ उद्धार भवन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993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3E6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C49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94E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E0D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D6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03D3941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04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7E9D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11.4.22.1277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3D2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सर्वेश्वर आमा समूह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E9D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4AD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4E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FAB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A9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78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2F1201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3E5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7681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11.4.22.1287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274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दलित किरियापुत्री भवन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देवीडाँडा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पोखरा-२०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73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1BE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33E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F2B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18C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3A4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A8B4E45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122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B6A4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11.4.22.1298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A0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सिद्धमार्ग किरियापुत्री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पोखरा-९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BF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C9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D8D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47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73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9B5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1A52103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A73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92C3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11.4.22.1294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207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पुन समाजको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फिर्के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05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CC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2E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1A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E74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B2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AC2C4B2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26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8BE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11.4.22.1413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876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सिक्लेस कोईवो कम्पाउण्डिङ वाल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मादि-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48F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41A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B5E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0E6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25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A30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7069395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C97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EB5A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11.4.22.1436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C6B9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सुर्य विनायक शि-गुठी भवन मर्मत सम्भार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नदिपुर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4D1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E9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C5D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D3E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213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A5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4F1F442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BC1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43C4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11.4.22.1435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886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युवा क्लबको सामुदायिक भवन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6,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आस्थाम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854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542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48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7D3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E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5A8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A5D0F44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695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8D3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11.4.22.1446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D04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लालीगुुराँस आमा समुह भनव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30,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ढुङगाकोमुख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C0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623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2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75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3E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64A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CD6459F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91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12D4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11.4.22.1442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31D5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छाचोक समाज घर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मादि-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7,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5C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24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BC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C3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C28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801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46A5539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D41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AE67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11.4.22.1445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99C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शिरोमणी महिला समुह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27,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अर्चले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2E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53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63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9B8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83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0AA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B48328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2EE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8C4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11.4.22.1459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A98D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जोगीमणी तमु समाज कार्जे स्थल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5A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588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39D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E44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171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8A8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BE8292D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954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680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11.4.22.1451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2B2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मट्टिखान गुरुङ समाज घर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3F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93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7B5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3E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E8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FD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313FB9A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7B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5EE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11.4.22.1453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301C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सुनगाभा आमा समुह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31,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E97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FF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E0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3E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BF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0BA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411576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3F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AE0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11.4.22.1493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A78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पास्ते समुदायिक सभाहल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31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090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7BA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6F8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FD3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F9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254C89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37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6BA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11.4.22.1499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F9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बाग्लुङ पोखरा मगर समाज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14,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C1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AC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CCA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1D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59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AE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71B32FC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68E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53F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11.4.22.1641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4C82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मोक्षादा आर्य यज्ञशाला संरक्षण समाज घर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7,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ठुलोवेशी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87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88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AF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5C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E1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9EA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9EFE88A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A2D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631B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11.4.22.1703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F55F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सिद्धाश्रम शक्ति केन्द्र मर्मत सम्भार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रामघाट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95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3F5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1F3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F5B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4A6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FE4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516008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E9A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948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11.4.22.2234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98CE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चण्डी आमा समुह सभाहल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रुपा-१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90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D78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FF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1C9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A45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F69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3118373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0B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C83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11.4.22.471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81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सगुन परियार समाज भवन निर्माण पोखरा १३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5AD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F7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D9E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7F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495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97D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13D545F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87A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DDAD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11.4.22.627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0CEE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सेदी बगर आमा समुह भवन निर्माण पोखरा 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18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सेदी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76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76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429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0EE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583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D9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03C1E2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F9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252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11.4.22.734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69F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ठुलीविडी आमा समुह भवन निर्माण पोखरा-२२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72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63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4FC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24C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57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84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5E8599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F6D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472A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11.4.22.756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00A0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बिरेन्द्र स्मृति पार्क पोखरा-३ नदिपुर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645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47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06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C3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6C4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59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1AFC83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C36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42E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11.4.22.763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5B65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ठुली मजुवा आमा समूह भवन निर्माण पोखरा-१५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DE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FA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73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9F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AD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A1F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087F01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81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99F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11.4.22.765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7347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उन्नतीशिल महिला समूह भवन निर्माण पोखरा-२७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अर्चले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F63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99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92E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52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38F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A1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19C2F7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BF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768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11.4.22.766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FF09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ठकुरी संगम परिवार भवन निर्माण पोखरा-१७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2D7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3E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C7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52E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5E6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FFA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5E2F4EE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B50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0AE9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11.4.22.787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7D9B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नव आदर्श सामुदायिक विकास लामाचौरको पुर्वाधार निर्माण पोखरा-१६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EDB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59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2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08B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42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4E0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1BB70F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2EB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D23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11.4.22.797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A69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मानव सेवा आश्रम भवन निर्माण निरन्तरता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67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79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01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D17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018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41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8C9657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8A7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3110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11.4.22.964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088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जयश्री मुक्तिनाथ सन्तसेवा आश्रम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पोखरा-१०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37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22C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860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B52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268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2F8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30FF795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B07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CB97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11.4.22.979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319B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विरे ठाटी आमा समुह भवन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अन्नपुर्ण-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8,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55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AE5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8C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6FB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675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8C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E7E396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D7E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44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BE1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11.4.22.988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D408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प्रभु धाम विश्राम स्थल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आर्वा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1A3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79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2BE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25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CF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DE7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3452DDA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FB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45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EFA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11.4.22.1018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A8EC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नौडाँडा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पञ्‍चमुखी हनुमान मन्दिर मर्मत सम्भार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अन्नपुर्ण-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65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469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1C0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CDB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01B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1F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87D306A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009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BF5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11.4.22.1014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F36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कस्यप ऋषिको मन्दिर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सौर्यखोला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07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08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9B3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19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CC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DF2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06A79A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2A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675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11.4.22.1013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452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बाल कैलाशेश्वर महादेव गुफा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7C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72C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93D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28E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B7C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49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5D8CEE8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3C7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E3C4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11.4.22.1012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B5F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ओमकारेश्वर महादेव मन्दिर मर्मत तथा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पोखरा-३०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देउराली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खोला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D7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29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075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D8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7F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66B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088D4B8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4BE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A00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11.4.22.1119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D7C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रामेश्‍वर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११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फुलबारी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रामचौतारी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7B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CF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E0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7C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691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54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224496D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7BA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4685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11.4.22.1221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49D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नेवा भिमसेन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5,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बाघभञ्ज्याङ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E49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8A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F3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CFE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0B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38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231BF7B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B2B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1E15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11.4.22.1248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655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नेवार संग्रहालय संरक्षण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पोखरा-३०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शिशुवा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0D4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146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11C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C3C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83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3FB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D422E36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7D4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275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11.4.22.1249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507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शिद्ध बराह मन्दिर मर्मत सम्भार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ठुलाखेत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706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2AD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20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0B6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1E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2C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2F9CAF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986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A3F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11.4.22.1274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644B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पुरानोधारा मन्दिर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F0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FF0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604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535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133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000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E1D75BA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24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5E1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11.4.22.1272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E9E8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राम मन्दिर मर्मत फूलबारी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71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114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3F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99A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9AE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538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980C945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3AE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3BEE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11.4.22.1285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FD3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मालिका देवी मन्दिर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पोखरा-२०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991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210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F8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4D9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19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610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2FE0854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59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578B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11.4.22.1299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61D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भीमसेन मन्दिर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साँघुमुख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पोखरा-९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3A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51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F2C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E1B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27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75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38D2AA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501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83A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11.4.22.1309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A9B5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ज्येष्ठ नागरिक दिवा सेवा केन्द्र सिद्धेश्वर मन्दिर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पोखरा-७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971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83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954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DB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D4B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0E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CFD5B65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2A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1523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11.4.22.1371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AF83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नेपाल मानव धर्म सेवा समिति उपशाखा माछापुच्छ्रे घाचोकको सत्संग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5A3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2D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DC7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089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562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54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5EB1C01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1BD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1D5E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11.4.22.1433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2E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शिव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बडहरबोट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 (निरन्तरता)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017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D7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92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C27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553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A3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AFB81DB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253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744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11.4.22.1439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F2DE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कर्णधोज दोर्जे गुम्बा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माछापुच्छ्रे-९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95C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13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C2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CAF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07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F5E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8FC9071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2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608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11.4.22.1438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B94C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श्री गोपाल सेवा केन्द्र गोपाल धाम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जगतगुरु आश्रम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लक्ष्मीधारा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6AB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A3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E9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6DA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F5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EB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A424513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3BB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6585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11.4.22.1441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8C30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कमला देवी मन्दिर पुर्न-निर्माण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ज्यामिरे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865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8F6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F79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BE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AD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33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F79552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98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C0CD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11.4.22.1460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530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शिव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भारती डाँडा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अन्‍नपुर्ण-१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58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2F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2B7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436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AC9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668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5356ABA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D2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F56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11.4.22.1489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7B21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बाँसपानी कालिका मन्दिर पूर्वाधार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24,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कास्कीकोट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37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967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B7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075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B6E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80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CD7C997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47C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A47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11.4.22.1496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4F74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बरथान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20,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मौजा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1E1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DE4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30C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FF0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C8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3F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14752AF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894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890C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11.4.22.1504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72BA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कालिका कोट संरक्षण एवं पुन-निर्माण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कृष्ति मट्टिखान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E4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DC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58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14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750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79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826A25A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CE6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B170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11.4.22.1574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FECF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नागेश्वर महादेव मन्दिर आश्रमको योग तथा हल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13,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आर्वा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B61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76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82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A8B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F4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EC8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97694B8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301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48A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11.4.22.1699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52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जेष्ठ नागरिक दिवा सेवा केन्द्रको भौतिक संररचना संरक्षण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20,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भलाम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551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015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EE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94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621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7FC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B295E0B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27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F0A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11.4.22.1740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8FD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सिद्ध बराह हनुमान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ठुलाखेत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8F9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BFB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83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A18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F94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043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EA02B5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77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CA38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11.4.22.2051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B9A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मदन आश्रित पार्क पूर्वाधार निर्माण पोखरा १६ (निरन्तरता)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ECC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CE7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1B4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0BD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446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86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51188FB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A0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D870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11.4.22.2055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106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बोनमार्गी तमु पे ल्हुँ संघ गुम्बा तथा संग्रहालय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निर्माण/मर्मतसम्भार माछापुच्छ्रे गाप सार्दीखोला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447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32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75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53B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7B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95A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E5D4AA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C0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870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11.4.22.630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2AB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आकाशेदेवी मन्दिर परियार टोल माछापुच्छ्रे-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33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107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91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0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DE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45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F94DCB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85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CD7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11.4.22.760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750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कैलाशधाम शिव मन्दिर संरक्षण पोखरा-६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खहरे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36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3A1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3B6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F8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593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632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36C61AE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10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346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11.4.22.897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69D5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चण्डिका मन्दिर पुन-निर्माण 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9,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नयाँबजार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9FF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C7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0A0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0AC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42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BB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6A357E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164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F28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11.4.22.961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2F6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अम्विका मन्दिर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805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C4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6FB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8A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0F8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07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5FE707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C64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3B8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11.4.22.972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1933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थानापति शिव मन्दिर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20,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भलाम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CF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653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FE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EF4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091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04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DD03F66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389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77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DAFC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11.4.22.982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D44A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नौ बहिनी केशरमाला मन्दिर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21,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निर्मलपोखरी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837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D4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36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C8C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B6A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3D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BBF460E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E60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78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24A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11.4.22.1749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73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गण्डकी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मिजार समाजभवननिर्माण पोखरा २६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1A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B5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82E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69B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13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D1D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4174514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40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7ED1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096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पशुपति परोपकार शान्तिआश्रम भवनपोखरा २९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31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99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4A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1D7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00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C2E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1C23864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E1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E8E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1E5D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चण्डी सामाजिक संस्थाको भवनमर्मत तथा कम्पाउण्ड योजना रुपा ६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मोहोरिया पाखागाऊ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3E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DD9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EF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02D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AE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C10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2C7CC5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02E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F63E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E0B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नेवा खल भवन निर्माण योजना रुपा ५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F5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E0F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59A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CB3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CB8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FB7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F8515C1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0E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58F5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7E6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जन ज्योति आमा समूहको भवन निर्माण रुपा ३ नेपाल पाखा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22C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DE2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432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FA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22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6B4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572B36D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3E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8958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C3A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फुर्सेखोला सामुदायिक भवन निमौण पोखरा २१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41E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717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A1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C3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899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31A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F6D1263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3BA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06F4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EF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महतगौडा आमा समूहको भवन निर्माण पोखरा १७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B9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B3F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E6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E3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7D3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56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C243EA1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2FF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8D6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11.4.22.1759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7D5F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पैयु खोला तमु समाज पोखरा १४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420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2C9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63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230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509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2E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FEEE87B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927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688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11.4.22.1768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E6C5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अर्मला एकता समाज भवन निर्माण पोखरा १६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2E5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769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B2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75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17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947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FB1F671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A09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15A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11.4.22.1779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358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क्रियापुत्री भवन निर्माण अन्नपूर्ण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–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सिम्पाली 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338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8F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CE4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533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005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35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5535E55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07F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59FE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11.4.22.1778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4950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अर्चलबोट आमा समुह भवन निर्माण पोखरा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–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२२ 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BA4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578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55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E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11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969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25DBC2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8D1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E82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11.4.22.1775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B7E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शेराचौर बहुउद्देश्यीय भवन अन्नपुर्ण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–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6A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5A3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92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93F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5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CC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245B25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3A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53C2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11.4.22.1772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1DA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हम्शेवर शिव मन्दिर संरचनागत सुधार अन्नपुर्ण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–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509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CB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49B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551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181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336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2B542F1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59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4C0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11.4.22.1774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DB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आधारभुत स्वास्थ्य इकाइ कम्पाउडिङ अन्नपुर्ण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–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36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F26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811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1C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04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56F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2371E1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C3E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9897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11.4.22.1771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CD4C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इन्द्रेणी क्रियापुत्री भवनको संरचनागत सुधार पोखरा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–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E79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B4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0E2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DD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1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9AE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851AF31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F1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D6F0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11.4.22.1788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8F4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नागिन टोल गैरी गाँउ बहुउद्देश्यिय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१७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AD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696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AFF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9A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9A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B4B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DC93944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B50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0B4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11.4.22.1784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BFC6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मितेरी बहुउद्देश्यीय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—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१५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मितेरी टोल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14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13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928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E33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C2F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5FD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BF6E86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9DF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7431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11.4.22.1795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641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टुँडाको पाटनमा बहुउद्देश्यिय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४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F6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8AA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E70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165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11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DDB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D93EE2D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D4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26E4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11.4.22.1790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C994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हनुमान टोलमा बहुउद्देश्यिय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१७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98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9BA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1EE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62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4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84C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5B0EB16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1D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CFF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11.4.22.1801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8DAB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सृजनशिल मादीवेशी आमा समूहको लागि सामाग्री खरिद मादी ५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AB1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75B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9CB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89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40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980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C25326C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85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ACF1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11.4.22.1805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84D7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गोगन मा.वि. भवन निर्माण पोखरा ३२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EEC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122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45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13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C3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1DD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1F1813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B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AD9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11.4.22.2085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347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कार्की समाज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अम्वोट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२५ हेम्जा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544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5C7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128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80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54D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A0B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ECE33E5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F4F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287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11.4.22.2086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93F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काहुँ लामिछानेथर शिवालय मणी वहुउद्देशिय भवन निर्माण पोखरा ११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2F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AF0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4DE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415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2C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DEC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8D1D36D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8E5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76C2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11.4.22.2148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C593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रोल्पा पोखरा सम्पर्क समाज भवन सरचनागत सुधार पोखरा १५ 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D55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4B8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88B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5B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E0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4DF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2F6586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B6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070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11.4.22.2158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953E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उल्लेरी बहुउदेशीय भवन पोखरा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—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२२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E4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D81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160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76A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129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A8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9CA0EB9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0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C5D1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11.4.22.2159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CC26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जनसहिद नि. मा .वि भवन निमार्ण र घेराबार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पोखँरा २३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C5D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6E5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0A6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C7A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8B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1F3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993B302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A5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F093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11.4.22.2156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488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गुरुकुल आश्रम भौतिक संरचना निर्माण (पोखरा १५)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DF1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C3C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B9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43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12E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D25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EF4D913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536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784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11.4.22.2167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143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सृजना साहित्य सदनमा भवन ट्रस निर्माण योजना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«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े गा.पा.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9D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722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6FC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F9E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561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043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2246F4D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63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2D4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11.4.22.2172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D07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बुढानिलकण्ठ मन्दिर बहुुउद्धेश्यीय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४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509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12F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2F0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DF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5D0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C85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3D9D5A4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BC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E10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11.4.22.2171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ABD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कालिका मावि भवन निर्माण योजना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११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5DE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8C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DC2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CEC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D03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5D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8CDE765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C98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1D8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11.4.22.2182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CBB1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सिमपानी शिवमणी मार्ग निर्माण र मन्दिर संरक्षण पोखरा 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5E6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9B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F55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45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D44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AB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FBBFE6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EF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54F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11.4.22.2189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53E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भुमेश्वर मावि फर्निचर खरिद माछापुच्छ्रे ६ 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778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975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ED9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B5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71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DEB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06CBEC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84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152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11.4.22.2218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949F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भूमेपुज्ने भवन मर्मतसम्भार पोखरा १९ 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657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419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78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EB8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A96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943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53FE005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8B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CB12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11.4.22.2223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608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महिला वहुउदेशीय भवन निर्माण क्रमागत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अभियानटोल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D7F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46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E3D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ED7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00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EA0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664373A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FD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46C7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11.4.22.2222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1C3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मिलिजुली विजयपुर तमू समाज भवन निर्माण पोखरा-१३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E73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D5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84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F24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53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ABA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AF1544B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699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A8C9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11.4.22.2221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0425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शान्तिनगर सामुदायीक सेवा समिती भवन तला थप पोखरा-३०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DF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865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C60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BF8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432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45D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B9E6F2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94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3D87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11.4.22.2224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2EB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घाचोक मगर समाज भवन ट्रष्ट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माछापुच्छ्रे-३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F09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371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E7E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BF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383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2DA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99484E1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254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115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2D7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11.4.22.2235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83C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तल्लो जनशक्ति टोल दिवा सेवा बहुउद्देश्यीय भवन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पोखरा-१५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CBE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35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04B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7F8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591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117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A0B5F5B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AC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116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58CC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11.4.22.2213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550A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शिवालय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मन्दिर बेगनास भँगेरी 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0B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19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A5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049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11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17A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2C70FE5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E42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117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F5C1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11.5.42.96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C3AE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भद्रकाली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माध्यमिक विद्यालय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मनपा-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13,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 कम्पाउण्ड घेराबार मर्मत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001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7C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11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2C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37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A30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4943020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1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7848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11.5.42.98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2FA0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कालिका माध्यमिक विद्यालय पोखरा मनपा-३३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 झ्याल ढोका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मर्मत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4B4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159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6B0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3E5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3B5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81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1FFDE03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2D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B9F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11.5.42.99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0F7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शारदा माध्यमिक विद्यालय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 गापा-१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 भवन मर्मत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एवम् रङरोगन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9EF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8E7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CE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01A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1CD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54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45B674D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EB9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EB2C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11.5.42.100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E767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बालमन्दिर माध्यमिक विद्यालय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 म.न.पा.-३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 छाना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मर्मत र रंगरोगन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36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2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068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92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68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4B1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958E132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ECC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69F9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11.5.42.101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4D2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माइ मैदान आधारभुत विद्यालय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रुपा गा.पा.-३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 घेराबार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मर्मत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608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14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DDB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929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88C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D1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3FC46E7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32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122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BC5B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11.5.42.103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BFE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गौरीशङ्कर मनिलाल माध्यमिक विद्यालय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 गा.पा.-९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कास्कीको कक्षाकोठा मर्मत र रंगरोगन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CD1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D90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E4C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E2A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5FF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2FC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0C55760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E2A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3A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11.4.22.1305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36A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सर्वेश्वर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गणेश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रामकृष्ण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मन्दिर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जीर्णोद्धार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-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701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71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6A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119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06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85F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C0EC14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DC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F18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11.4.22.2180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6E1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मुस्लिम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समाज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घर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बुद्धमार्ग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E6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AED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78E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124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12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367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1A562E3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D4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E68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11.4.22.1794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974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शुभकामना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टोलमा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समाजघर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B7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32D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15C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666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D4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786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7F1D912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52E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BA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11.4.22.1449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3C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सृष्टि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टोल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आमा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समुह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भवन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ट्रष्ट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,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10,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FC3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446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8BD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A27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ECB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A71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4093317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7ED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B451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11.4.22.1761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2E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नया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प्रगति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शिल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समाज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ट्रस्ट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EA0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DFF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1DF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02B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333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E3A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6CA6FF5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E6C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351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11.4.22.1509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3E9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गुरुङ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संग्रहालय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महानगरपालिका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सिदाने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307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6BD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8D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307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3B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CFD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9727396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BF5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AC6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11.4.22.1295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78B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गन्धर्व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किरियापुत्री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भवन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हेम्जा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-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२५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DC1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85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3C8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3D3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70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719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1303B08" w14:textId="77777777" w:rsidTr="00BE4DC8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05E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428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11.4.22.1803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76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दलित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बस्तीमा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सामुदायिक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भवन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निर्माण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२५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हेम्जा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924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36B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AF3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EB2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16C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A17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372524D" w14:textId="77777777" w:rsidTr="00BE4DC8">
        <w:trPr>
          <w:trHeight w:val="5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404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DDB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11.4.22.1785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8A7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श्री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धोर्जे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साङ्ग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ङाक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छ्योइलिङ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गुम्बा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अन्नपूर्ण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गा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.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११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घान्धुक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ED0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EAD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2E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FC2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54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BE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2BA0551" w14:textId="77777777" w:rsidTr="00BE4DC8">
        <w:trPr>
          <w:trHeight w:val="42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1D4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1E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11.4.22.2188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779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साहित्य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उन्ननयन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तथा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प्रबधर्र्न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मुक्तक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मन्च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AD1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67F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13B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9C1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AF1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0C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131B539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C3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70B2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11.4.22.976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BA1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सिदिङ सामुदायिक भवन निर्माण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माछापुच्छ्रे-९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सिदिङ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कास्की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F58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सम्झौता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बाँकी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13C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lang w:bidi="ne-NP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D47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E0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DD3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DC1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8428D40" w14:textId="77777777" w:rsidTr="00BE4DC8">
        <w:trPr>
          <w:trHeight w:val="240"/>
        </w:trPr>
        <w:tc>
          <w:tcPr>
            <w:tcW w:w="12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09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lastRenderedPageBreak/>
              <w:t>ख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)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चालु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खर्च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अन्तर्गतका</w:t>
            </w: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color w:val="000000"/>
                <w:sz w:val="18"/>
                <w:szCs w:val="18"/>
                <w:cs/>
                <w:lang w:bidi="ne-NP"/>
              </w:rPr>
              <w:t>कार्यक्रमहरु</w:t>
            </w:r>
          </w:p>
        </w:tc>
      </w:tr>
      <w:tr w:rsidR="00BE4DC8" w:rsidRPr="00BE4DC8" w14:paraId="26C7289C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C22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1BC8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5.1.11.188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9DA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सांकेतिक भाषा तालिम संचालन (प्रदेश बहिरा संघ)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17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79E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354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46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EE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93C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7AA2F35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A5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EFEC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5.1.11.189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1909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श्रवण दृष्टिबिहीन अपाङ्गता भएका व्यक्तिहरुको लागि स्पर्श संचार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सम्बन्धि तालिम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627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9A6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02F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65C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29C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ABC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24B5C01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D62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15E1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2.7.8.50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3CD4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स्थानिय तहका महिला तथा बालव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f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लिका शाखामा कार्यरत कर्मचारीहरुलाई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अभिमुखिकरण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1C9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1B2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7D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A83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338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8A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73AB762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50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C093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2.7.8.51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95ED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एकल महिलाहरुको लागी नेतृत्व विकास कार्यक्रम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2C6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3E6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0C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9F4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1E9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35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2D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3297FB9E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2DB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90D9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2.7.8.52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20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दलित महिलाहरुको लागी नेतृत्व विकास कार्यक्रम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0D5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92A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BDC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62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261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32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181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E21F03F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A2A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9D5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2.7.8.53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B64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सडक मानव व्यवस्थापन तथा उद्धार राहतका लागी सरोकारवालहरुसँग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अन्तरक्रिया कार्यक्रम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ADD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0E3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40E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7BE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A67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8FA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8E95FAE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9C2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509A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2.7.25.171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F960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ज्येष्ठ नागरिकमा रहेको ज्ञान सीप र अनुभव अन्तरपुस्ता हस्तान्तरण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158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DD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92D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2C4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886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5F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4EFE60D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61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19CD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2.7.25.173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997A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स्थानीय तहसँगको साझेदारीमा सामाजिक कुरीति विरुद्ध अभियान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सञ्‍चालन तथा पुनर्स्थापना (लैङ्गिक हिंसा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बाल विवाह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दाइजो प्रथा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जातीय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भेदभाव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मानव वेचविखन तथा ओसारपसार लगायतका परम्परागत हानिकारक अभ्यासहरु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न्यूनीकरण)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BA9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975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64D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2D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ED8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D65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441039A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478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9F8D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2.7.25.174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BE7B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लैंगिक हिंसा विरुद्धको १६ दिने अभियान सञ्‍चालन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ECE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7E8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2A2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18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E2A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888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BC63A85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133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32BB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2.7.25.209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188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किशोरीहरुलाइ आत्मरक्षा सम्बन्धी तालीम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D2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740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0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ADC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D6E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07D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0770F5E8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D19C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950F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2.7.25.257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336B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अपाङगता परिचय पत्र वर्गीकरण सम्बन्धी स्थानिय तहहरुसँग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अन्तरक्रिया कार्यक्रम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074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994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0B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448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698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44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428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A24D899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6AC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9F45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6.2.5.1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F3DA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सिद्धबराह गुरुकुल विद्यालय सञ्चालन तथा व्यवस्थापन अनुदान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,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पोखरा-२३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917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A11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591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166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82A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D40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1CAD5AB3" w14:textId="77777777" w:rsidTr="00BE4DC8">
        <w:trPr>
          <w:trHeight w:val="503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32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8F9A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1.3.5.2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D970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वेद विद्याश्रम (चिसाखोला) पोखरा व्यवस्थापन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4DA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AC2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104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CDD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543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D5F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4BF3F202" w14:textId="77777777" w:rsidTr="00BE4DC8">
        <w:trPr>
          <w:trHeight w:val="5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4E4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lastRenderedPageBreak/>
              <w:t>19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F8E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2.7.23.10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855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गरुङ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संस्कृति र साहित्यको जगेर्ना सम्बन्धी कार्यका लागि मनिलाल समृति प्रतिष्ठानलाई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अनुदान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49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276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E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C9C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2F9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5CB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DCBB052" w14:textId="77777777" w:rsidTr="00BE4DC8">
        <w:trPr>
          <w:trHeight w:val="503"/>
        </w:trPr>
        <w:tc>
          <w:tcPr>
            <w:tcW w:w="129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81788" w14:textId="77777777" w:rsidR="00BE4DC8" w:rsidRPr="00BE4DC8" w:rsidRDefault="00BE4DC8" w:rsidP="00BE4DC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संघिय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18"/>
                <w:szCs w:val="18"/>
                <w:cs/>
                <w:lang w:bidi="ne-NP"/>
              </w:rPr>
              <w:t>सरकार</w:t>
            </w:r>
          </w:p>
        </w:tc>
      </w:tr>
      <w:tr w:rsidR="00BE4DC8" w:rsidRPr="00BE4DC8" w14:paraId="380662BD" w14:textId="77777777" w:rsidTr="00BE4DC8">
        <w:trPr>
          <w:trHeight w:val="39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13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F94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 xml:space="preserve">2.7.13.52-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विपद व्यवस्थापनका लागि शैक्षिक कार्यक्रम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697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अन्नपूर्ण मा.बि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पोखरा-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>16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F56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AE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6A5B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DA2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0E9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F0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2AC91B0C" w14:textId="77777777" w:rsidTr="00BE4DC8">
        <w:trPr>
          <w:trHeight w:val="39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B7A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C7C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 xml:space="preserve">2.7.13.52-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विपद व्यवस्थापनका लागि शैक्षिक कार्यक्रम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0106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लहरी सामुदायिक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विद्यालय अन्नपुर्ण-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1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13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4A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FA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CC2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3722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DEF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6A8D1974" w14:textId="77777777" w:rsidTr="00BE4DC8">
        <w:trPr>
          <w:trHeight w:val="39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5E2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9F0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 xml:space="preserve">2.7.13.52-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विपद व्यवस्थापनका लागि शैक्षिक कार्यक्रम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D29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बालज्योती आ बि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अन्नपुर्ण ३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ED8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4BDA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D51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C188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4BE1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EFE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73EBD4AC" w14:textId="77777777" w:rsidTr="00BE4DC8">
        <w:trPr>
          <w:trHeight w:val="39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5B3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4D2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 xml:space="preserve">2.7.13.52-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विपद व्यवस्थापनका लागि शैक्षिक कार्यक्रम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1BF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घुर्जुङ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आ.वि अन्नपुर्ण ११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D46E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69E9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E35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5653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803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11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FA6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  <w:tr w:rsidR="00BE4DC8" w:rsidRPr="00BE4DC8" w14:paraId="5266E75C" w14:textId="77777777" w:rsidTr="00BE4DC8">
        <w:trPr>
          <w:trHeight w:val="39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BE8D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E8A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</w:pP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ne-NP"/>
              </w:rPr>
              <w:t xml:space="preserve">2.7.13.52-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16"/>
                <w:szCs w:val="16"/>
                <w:cs/>
                <w:lang w:bidi="ne-NP"/>
              </w:rPr>
              <w:t>विपद व्यवस्थापनका लागि शैक्षिक कार्यक्रम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7EA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श्री</w:t>
            </w:r>
            <w:r w:rsidRPr="00BE4D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ne-NP"/>
              </w:rPr>
              <w:t xml:space="preserve"> </w:t>
            </w:r>
            <w:r w:rsidRPr="00BE4DC8">
              <w:rPr>
                <w:rFonts w:ascii="Calibri" w:eastAsia="Times New Roman" w:hAnsi="Calibri" w:cs="Mangal"/>
                <w:b/>
                <w:bCs/>
                <w:color w:val="000000"/>
                <w:sz w:val="20"/>
                <w:szCs w:val="20"/>
                <w:cs/>
                <w:lang w:bidi="ne-NP"/>
              </w:rPr>
              <w:t>दुर्गा भवानी आ.वि अन्नपुर्ण-२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5A15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9ECF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bidi="ne-NP"/>
              </w:rPr>
            </w:pP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सम्पन्न</w:t>
            </w: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 xml:space="preserve"> </w:t>
            </w:r>
            <w:r w:rsidRPr="00BE4DC8">
              <w:rPr>
                <w:rFonts w:ascii="Mangal" w:eastAsia="Times New Roman" w:hAnsi="Mangal" w:cs="Mangal" w:hint="cs"/>
                <w:b/>
                <w:bCs/>
                <w:color w:val="000000"/>
                <w:sz w:val="20"/>
                <w:szCs w:val="20"/>
                <w:cs/>
                <w:lang w:bidi="ne-NP"/>
              </w:rPr>
              <w:t>भएको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5A7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7D64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5067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lang w:bidi="ne-NP"/>
              </w:rPr>
              <w:t>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48A0" w14:textId="77777777" w:rsidR="00BE4DC8" w:rsidRPr="00BE4DC8" w:rsidRDefault="00BE4DC8" w:rsidP="00BE4DC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lang w:bidi="ne-NP"/>
              </w:rPr>
            </w:pPr>
            <w:r w:rsidRPr="00BE4DC8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lang w:bidi="ne-NP"/>
              </w:rPr>
              <w:t> </w:t>
            </w:r>
          </w:p>
        </w:tc>
      </w:tr>
    </w:tbl>
    <w:p w14:paraId="475681F7" w14:textId="77777777" w:rsidR="00AA6FF9" w:rsidRDefault="00AA6FF9">
      <w:pPr>
        <w:rPr>
          <w:rFonts w:ascii="Kokila" w:hAnsi="Kokila" w:cs="Kokila"/>
          <w:b/>
          <w:bCs/>
          <w:sz w:val="28"/>
          <w:szCs w:val="28"/>
          <w:cs/>
          <w:lang w:bidi="ne-NP"/>
        </w:rPr>
      </w:pPr>
    </w:p>
    <w:sectPr w:rsidR="00AA6FF9" w:rsidSect="00414105">
      <w:pgSz w:w="15840" w:h="12240" w:orient="landscape"/>
      <w:pgMar w:top="144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8929E" w14:textId="77777777" w:rsidR="00D94C16" w:rsidRDefault="00D94C16" w:rsidP="00125C05">
      <w:pPr>
        <w:spacing w:after="0" w:line="240" w:lineRule="auto"/>
      </w:pPr>
      <w:r>
        <w:separator/>
      </w:r>
    </w:p>
  </w:endnote>
  <w:endnote w:type="continuationSeparator" w:id="0">
    <w:p w14:paraId="2B9D097C" w14:textId="77777777" w:rsidR="00D94C16" w:rsidRDefault="00D94C16" w:rsidP="0012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Courier New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alanquin Dark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052E6" w14:textId="77777777" w:rsidR="00D94C16" w:rsidRDefault="00D94C16" w:rsidP="00125C05">
      <w:pPr>
        <w:spacing w:after="0" w:line="240" w:lineRule="auto"/>
      </w:pPr>
      <w:r>
        <w:separator/>
      </w:r>
    </w:p>
  </w:footnote>
  <w:footnote w:type="continuationSeparator" w:id="0">
    <w:p w14:paraId="252CD3EB" w14:textId="77777777" w:rsidR="00D94C16" w:rsidRDefault="00D94C16" w:rsidP="00125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FD6"/>
    <w:multiLevelType w:val="hybridMultilevel"/>
    <w:tmpl w:val="46F46E30"/>
    <w:lvl w:ilvl="0" w:tplc="C9544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D28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881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E5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8A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4C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42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7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2D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7D3037"/>
    <w:multiLevelType w:val="hybridMultilevel"/>
    <w:tmpl w:val="D4A67C9A"/>
    <w:lvl w:ilvl="0" w:tplc="D140336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6782E"/>
    <w:multiLevelType w:val="hybridMultilevel"/>
    <w:tmpl w:val="83446F62"/>
    <w:lvl w:ilvl="0" w:tplc="2B5249C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47DB9"/>
    <w:multiLevelType w:val="hybridMultilevel"/>
    <w:tmpl w:val="CD1093A8"/>
    <w:lvl w:ilvl="0" w:tplc="478E859A">
      <w:start w:val="1"/>
      <w:numFmt w:val="hindiNumbers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2F265DD"/>
    <w:multiLevelType w:val="hybridMultilevel"/>
    <w:tmpl w:val="29483C0A"/>
    <w:lvl w:ilvl="0" w:tplc="4F48DF5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41DA4"/>
    <w:multiLevelType w:val="hybridMultilevel"/>
    <w:tmpl w:val="C8DAD164"/>
    <w:lvl w:ilvl="0" w:tplc="E1DAFF1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9434D"/>
    <w:multiLevelType w:val="hybridMultilevel"/>
    <w:tmpl w:val="2F8EA1EC"/>
    <w:lvl w:ilvl="0" w:tplc="DDCEDCE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44146"/>
    <w:multiLevelType w:val="hybridMultilevel"/>
    <w:tmpl w:val="2B9C567E"/>
    <w:lvl w:ilvl="0" w:tplc="AD92624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15AF7"/>
    <w:multiLevelType w:val="hybridMultilevel"/>
    <w:tmpl w:val="687CB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912F0"/>
    <w:multiLevelType w:val="hybridMultilevel"/>
    <w:tmpl w:val="394EB47E"/>
    <w:lvl w:ilvl="0" w:tplc="E89C4092">
      <w:start w:val="1"/>
      <w:numFmt w:val="hindiNumbers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07370"/>
    <w:multiLevelType w:val="hybridMultilevel"/>
    <w:tmpl w:val="747A0E06"/>
    <w:lvl w:ilvl="0" w:tplc="5A502966">
      <w:start w:val="1"/>
      <w:numFmt w:val="hindiVowels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24E6787"/>
    <w:multiLevelType w:val="hybridMultilevel"/>
    <w:tmpl w:val="8D30FB54"/>
    <w:lvl w:ilvl="0" w:tplc="CC9C127C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B320E8"/>
    <w:multiLevelType w:val="hybridMultilevel"/>
    <w:tmpl w:val="DDF837B4"/>
    <w:lvl w:ilvl="0" w:tplc="D55EF836">
      <w:start w:val="1"/>
      <w:numFmt w:val="hindiNumbers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1"/>
  </w:num>
  <w:num w:numId="5">
    <w:abstractNumId w:val="12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79"/>
    <w:rsid w:val="000160A7"/>
    <w:rsid w:val="00017CEF"/>
    <w:rsid w:val="00077D48"/>
    <w:rsid w:val="00081684"/>
    <w:rsid w:val="00083A4C"/>
    <w:rsid w:val="0009062E"/>
    <w:rsid w:val="00092672"/>
    <w:rsid w:val="000B5B6A"/>
    <w:rsid w:val="000D0B81"/>
    <w:rsid w:val="000D1FF9"/>
    <w:rsid w:val="000F475A"/>
    <w:rsid w:val="00106085"/>
    <w:rsid w:val="00125C05"/>
    <w:rsid w:val="001641E8"/>
    <w:rsid w:val="0016594D"/>
    <w:rsid w:val="001733E2"/>
    <w:rsid w:val="00196410"/>
    <w:rsid w:val="001A7B48"/>
    <w:rsid w:val="001B77DC"/>
    <w:rsid w:val="001E27DF"/>
    <w:rsid w:val="00215FD3"/>
    <w:rsid w:val="002213B2"/>
    <w:rsid w:val="00242BD3"/>
    <w:rsid w:val="002B5EC8"/>
    <w:rsid w:val="002C15E7"/>
    <w:rsid w:val="002D17F2"/>
    <w:rsid w:val="00320B7D"/>
    <w:rsid w:val="0034641C"/>
    <w:rsid w:val="00370CC3"/>
    <w:rsid w:val="003846F5"/>
    <w:rsid w:val="003B02A0"/>
    <w:rsid w:val="003B191E"/>
    <w:rsid w:val="003C7249"/>
    <w:rsid w:val="003D2963"/>
    <w:rsid w:val="00414105"/>
    <w:rsid w:val="00430D88"/>
    <w:rsid w:val="00440D0A"/>
    <w:rsid w:val="004428EC"/>
    <w:rsid w:val="0047375D"/>
    <w:rsid w:val="004B3A17"/>
    <w:rsid w:val="004D6AA6"/>
    <w:rsid w:val="004F0746"/>
    <w:rsid w:val="004F1915"/>
    <w:rsid w:val="00502E1C"/>
    <w:rsid w:val="00543E5B"/>
    <w:rsid w:val="00553E8D"/>
    <w:rsid w:val="00562CFD"/>
    <w:rsid w:val="00580C22"/>
    <w:rsid w:val="005867E2"/>
    <w:rsid w:val="00594D68"/>
    <w:rsid w:val="005F616B"/>
    <w:rsid w:val="0063146E"/>
    <w:rsid w:val="00640140"/>
    <w:rsid w:val="00652389"/>
    <w:rsid w:val="00660186"/>
    <w:rsid w:val="006667C7"/>
    <w:rsid w:val="00683115"/>
    <w:rsid w:val="006A76DE"/>
    <w:rsid w:val="00711893"/>
    <w:rsid w:val="00721324"/>
    <w:rsid w:val="00732F71"/>
    <w:rsid w:val="007366B8"/>
    <w:rsid w:val="00760928"/>
    <w:rsid w:val="00775544"/>
    <w:rsid w:val="00782DAB"/>
    <w:rsid w:val="00797A46"/>
    <w:rsid w:val="007A6A9A"/>
    <w:rsid w:val="007B696C"/>
    <w:rsid w:val="007C3930"/>
    <w:rsid w:val="007F0A80"/>
    <w:rsid w:val="00821ADA"/>
    <w:rsid w:val="00823DF4"/>
    <w:rsid w:val="008272E5"/>
    <w:rsid w:val="00846630"/>
    <w:rsid w:val="00884359"/>
    <w:rsid w:val="00897416"/>
    <w:rsid w:val="008C017F"/>
    <w:rsid w:val="008C16FD"/>
    <w:rsid w:val="008E37FB"/>
    <w:rsid w:val="00924C34"/>
    <w:rsid w:val="0093071A"/>
    <w:rsid w:val="00932A6C"/>
    <w:rsid w:val="00946564"/>
    <w:rsid w:val="009468F9"/>
    <w:rsid w:val="00972ADC"/>
    <w:rsid w:val="009805C7"/>
    <w:rsid w:val="00981546"/>
    <w:rsid w:val="0098282F"/>
    <w:rsid w:val="00996233"/>
    <w:rsid w:val="009A251D"/>
    <w:rsid w:val="009A6899"/>
    <w:rsid w:val="009B1B16"/>
    <w:rsid w:val="009D70B3"/>
    <w:rsid w:val="00A04B1B"/>
    <w:rsid w:val="00A121A3"/>
    <w:rsid w:val="00A15F1B"/>
    <w:rsid w:val="00A62DB0"/>
    <w:rsid w:val="00A65A75"/>
    <w:rsid w:val="00A82EFC"/>
    <w:rsid w:val="00A8430F"/>
    <w:rsid w:val="00AA5E82"/>
    <w:rsid w:val="00AA6FF9"/>
    <w:rsid w:val="00AC75A5"/>
    <w:rsid w:val="00B13F1F"/>
    <w:rsid w:val="00B17EB0"/>
    <w:rsid w:val="00B2629D"/>
    <w:rsid w:val="00B30204"/>
    <w:rsid w:val="00B30A79"/>
    <w:rsid w:val="00B32F3A"/>
    <w:rsid w:val="00B55668"/>
    <w:rsid w:val="00B87848"/>
    <w:rsid w:val="00BB73B3"/>
    <w:rsid w:val="00BD20B4"/>
    <w:rsid w:val="00BD7CFE"/>
    <w:rsid w:val="00BE4DC8"/>
    <w:rsid w:val="00C02D0A"/>
    <w:rsid w:val="00C2082F"/>
    <w:rsid w:val="00C84455"/>
    <w:rsid w:val="00CC78B1"/>
    <w:rsid w:val="00CE3DC0"/>
    <w:rsid w:val="00CE7E55"/>
    <w:rsid w:val="00D03543"/>
    <w:rsid w:val="00D071C3"/>
    <w:rsid w:val="00D16D45"/>
    <w:rsid w:val="00D279A3"/>
    <w:rsid w:val="00D34DBC"/>
    <w:rsid w:val="00D5286C"/>
    <w:rsid w:val="00D64117"/>
    <w:rsid w:val="00D702DA"/>
    <w:rsid w:val="00D81754"/>
    <w:rsid w:val="00D85AA0"/>
    <w:rsid w:val="00D94C16"/>
    <w:rsid w:val="00E00178"/>
    <w:rsid w:val="00E03A43"/>
    <w:rsid w:val="00E1458C"/>
    <w:rsid w:val="00E230CC"/>
    <w:rsid w:val="00E44C91"/>
    <w:rsid w:val="00E474E2"/>
    <w:rsid w:val="00EB2510"/>
    <w:rsid w:val="00F028A5"/>
    <w:rsid w:val="00F24EA7"/>
    <w:rsid w:val="00F369BF"/>
    <w:rsid w:val="00F4129D"/>
    <w:rsid w:val="00F479B8"/>
    <w:rsid w:val="00F51553"/>
    <w:rsid w:val="00F55200"/>
    <w:rsid w:val="00F652A8"/>
    <w:rsid w:val="00F70713"/>
    <w:rsid w:val="00F774B6"/>
    <w:rsid w:val="00F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1C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D0A"/>
    <w:pPr>
      <w:ind w:left="720"/>
      <w:contextualSpacing/>
    </w:pPr>
  </w:style>
  <w:style w:type="table" w:styleId="TableGrid">
    <w:name w:val="Table Grid"/>
    <w:basedOn w:val="TableNormal"/>
    <w:uiPriority w:val="39"/>
    <w:rsid w:val="00E00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72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2A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05"/>
  </w:style>
  <w:style w:type="paragraph" w:styleId="Footer">
    <w:name w:val="footer"/>
    <w:basedOn w:val="Normal"/>
    <w:link w:val="FooterChar"/>
    <w:uiPriority w:val="99"/>
    <w:unhideWhenUsed/>
    <w:rsid w:val="0012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05"/>
  </w:style>
  <w:style w:type="character" w:styleId="FollowedHyperlink">
    <w:name w:val="FollowedHyperlink"/>
    <w:basedOn w:val="DefaultParagraphFont"/>
    <w:uiPriority w:val="99"/>
    <w:semiHidden/>
    <w:unhideWhenUsed/>
    <w:rsid w:val="00125C05"/>
    <w:rPr>
      <w:color w:val="800080"/>
      <w:u w:val="single"/>
    </w:rPr>
  </w:style>
  <w:style w:type="paragraph" w:customStyle="1" w:styleId="msonormal0">
    <w:name w:val="msonormal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font5">
    <w:name w:val="font5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color w:val="000000"/>
      <w:sz w:val="18"/>
      <w:szCs w:val="18"/>
      <w:lang w:bidi="ne-NP"/>
    </w:rPr>
  </w:style>
  <w:style w:type="paragraph" w:customStyle="1" w:styleId="xl63">
    <w:name w:val="xl63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64">
    <w:name w:val="xl64"/>
    <w:basedOn w:val="Normal"/>
    <w:rsid w:val="00125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24"/>
      <w:szCs w:val="24"/>
      <w:lang w:bidi="ne-NP"/>
    </w:rPr>
  </w:style>
  <w:style w:type="paragraph" w:customStyle="1" w:styleId="xl65">
    <w:name w:val="xl65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66">
    <w:name w:val="xl66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67">
    <w:name w:val="xl67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68">
    <w:name w:val="xl68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69">
    <w:name w:val="xl69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0">
    <w:name w:val="xl70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1">
    <w:name w:val="xl71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2">
    <w:name w:val="xl72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73">
    <w:name w:val="xl73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4">
    <w:name w:val="xl74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5">
    <w:name w:val="xl75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6">
    <w:name w:val="xl76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77">
    <w:name w:val="xl77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8">
    <w:name w:val="xl78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9">
    <w:name w:val="xl79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80">
    <w:name w:val="xl80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1">
    <w:name w:val="xl81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2">
    <w:name w:val="xl82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3">
    <w:name w:val="xl83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4">
    <w:name w:val="xl84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5">
    <w:name w:val="xl85"/>
    <w:basedOn w:val="Normal"/>
    <w:rsid w:val="00125C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6">
    <w:name w:val="xl86"/>
    <w:basedOn w:val="Normal"/>
    <w:rsid w:val="00125C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7">
    <w:name w:val="xl87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8">
    <w:name w:val="xl88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89">
    <w:name w:val="xl89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0">
    <w:name w:val="xl90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1">
    <w:name w:val="xl91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2">
    <w:name w:val="xl92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3">
    <w:name w:val="xl93"/>
    <w:basedOn w:val="Normal"/>
    <w:rsid w:val="00125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36"/>
      <w:szCs w:val="36"/>
      <w:lang w:bidi="ne-NP"/>
    </w:rPr>
  </w:style>
  <w:style w:type="paragraph" w:customStyle="1" w:styleId="xl94">
    <w:name w:val="xl94"/>
    <w:basedOn w:val="Normal"/>
    <w:rsid w:val="00125C0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24"/>
      <w:szCs w:val="24"/>
      <w:u w:val="single"/>
      <w:lang w:bidi="ne-NP"/>
    </w:rPr>
  </w:style>
  <w:style w:type="paragraph" w:customStyle="1" w:styleId="xl95">
    <w:name w:val="xl95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B2"/>
    <w:rPr>
      <w:rFonts w:ascii="Tahoma" w:hAnsi="Tahoma" w:cs="Tahoma"/>
      <w:sz w:val="16"/>
      <w:szCs w:val="16"/>
    </w:rPr>
  </w:style>
  <w:style w:type="table" w:styleId="MediumGrid3-Accent3">
    <w:name w:val="Medium Grid 3 Accent 3"/>
    <w:basedOn w:val="TableNormal"/>
    <w:uiPriority w:val="69"/>
    <w:rsid w:val="00652389"/>
    <w:pPr>
      <w:spacing w:after="0" w:line="240" w:lineRule="auto"/>
      <w:jc w:val="both"/>
    </w:pPr>
    <w:rPr>
      <w:rFonts w:ascii="Kalimati" w:eastAsiaTheme="minorEastAsia" w:hAnsi="Kalimati" w:cs="Kalimati"/>
      <w:lang w:bidi="ne-N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paragraph" w:customStyle="1" w:styleId="font6">
    <w:name w:val="font6"/>
    <w:basedOn w:val="Normal"/>
    <w:rsid w:val="00BE4DC8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color w:val="000000"/>
      <w:sz w:val="20"/>
      <w:szCs w:val="20"/>
      <w:lang w:bidi="ne-NP"/>
    </w:rPr>
  </w:style>
  <w:style w:type="paragraph" w:customStyle="1" w:styleId="font7">
    <w:name w:val="font7"/>
    <w:basedOn w:val="Normal"/>
    <w:rsid w:val="00BE4DC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bidi="ne-NP"/>
    </w:rPr>
  </w:style>
  <w:style w:type="paragraph" w:customStyle="1" w:styleId="xl96">
    <w:name w:val="xl96"/>
    <w:basedOn w:val="Normal"/>
    <w:rsid w:val="00BE4D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97">
    <w:name w:val="xl97"/>
    <w:basedOn w:val="Normal"/>
    <w:rsid w:val="00BE4D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98">
    <w:name w:val="xl98"/>
    <w:basedOn w:val="Normal"/>
    <w:rsid w:val="00BE4D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99">
    <w:name w:val="xl99"/>
    <w:basedOn w:val="Normal"/>
    <w:rsid w:val="00BE4D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100">
    <w:name w:val="xl100"/>
    <w:basedOn w:val="Normal"/>
    <w:rsid w:val="00BE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20"/>
      <w:szCs w:val="20"/>
      <w:lang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D0A"/>
    <w:pPr>
      <w:ind w:left="720"/>
      <w:contextualSpacing/>
    </w:pPr>
  </w:style>
  <w:style w:type="table" w:styleId="TableGrid">
    <w:name w:val="Table Grid"/>
    <w:basedOn w:val="TableNormal"/>
    <w:uiPriority w:val="39"/>
    <w:rsid w:val="00E00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72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2A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05"/>
  </w:style>
  <w:style w:type="paragraph" w:styleId="Footer">
    <w:name w:val="footer"/>
    <w:basedOn w:val="Normal"/>
    <w:link w:val="FooterChar"/>
    <w:uiPriority w:val="99"/>
    <w:unhideWhenUsed/>
    <w:rsid w:val="0012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05"/>
  </w:style>
  <w:style w:type="character" w:styleId="FollowedHyperlink">
    <w:name w:val="FollowedHyperlink"/>
    <w:basedOn w:val="DefaultParagraphFont"/>
    <w:uiPriority w:val="99"/>
    <w:semiHidden/>
    <w:unhideWhenUsed/>
    <w:rsid w:val="00125C05"/>
    <w:rPr>
      <w:color w:val="800080"/>
      <w:u w:val="single"/>
    </w:rPr>
  </w:style>
  <w:style w:type="paragraph" w:customStyle="1" w:styleId="msonormal0">
    <w:name w:val="msonormal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font5">
    <w:name w:val="font5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color w:val="000000"/>
      <w:sz w:val="18"/>
      <w:szCs w:val="18"/>
      <w:lang w:bidi="ne-NP"/>
    </w:rPr>
  </w:style>
  <w:style w:type="paragraph" w:customStyle="1" w:styleId="xl63">
    <w:name w:val="xl63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64">
    <w:name w:val="xl64"/>
    <w:basedOn w:val="Normal"/>
    <w:rsid w:val="00125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24"/>
      <w:szCs w:val="24"/>
      <w:lang w:bidi="ne-NP"/>
    </w:rPr>
  </w:style>
  <w:style w:type="paragraph" w:customStyle="1" w:styleId="xl65">
    <w:name w:val="xl65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66">
    <w:name w:val="xl66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67">
    <w:name w:val="xl67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68">
    <w:name w:val="xl68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69">
    <w:name w:val="xl69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0">
    <w:name w:val="xl70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1">
    <w:name w:val="xl71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2">
    <w:name w:val="xl72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73">
    <w:name w:val="xl73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4">
    <w:name w:val="xl74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5">
    <w:name w:val="xl75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6">
    <w:name w:val="xl76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77">
    <w:name w:val="xl77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8">
    <w:name w:val="xl78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79">
    <w:name w:val="xl79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80">
    <w:name w:val="xl80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1">
    <w:name w:val="xl81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2">
    <w:name w:val="xl82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3">
    <w:name w:val="xl83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4">
    <w:name w:val="xl84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5">
    <w:name w:val="xl85"/>
    <w:basedOn w:val="Normal"/>
    <w:rsid w:val="00125C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6">
    <w:name w:val="xl86"/>
    <w:basedOn w:val="Normal"/>
    <w:rsid w:val="00125C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7">
    <w:name w:val="xl87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88">
    <w:name w:val="xl88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89">
    <w:name w:val="xl89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0">
    <w:name w:val="xl90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1">
    <w:name w:val="xl91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2">
    <w:name w:val="xl92"/>
    <w:basedOn w:val="Normal"/>
    <w:rsid w:val="00125C05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sz w:val="18"/>
      <w:szCs w:val="18"/>
      <w:lang w:bidi="ne-NP"/>
    </w:rPr>
  </w:style>
  <w:style w:type="paragraph" w:customStyle="1" w:styleId="xl93">
    <w:name w:val="xl93"/>
    <w:basedOn w:val="Normal"/>
    <w:rsid w:val="00125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36"/>
      <w:szCs w:val="36"/>
      <w:lang w:bidi="ne-NP"/>
    </w:rPr>
  </w:style>
  <w:style w:type="paragraph" w:customStyle="1" w:styleId="xl94">
    <w:name w:val="xl94"/>
    <w:basedOn w:val="Normal"/>
    <w:rsid w:val="00125C0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24"/>
      <w:szCs w:val="24"/>
      <w:u w:val="single"/>
      <w:lang w:bidi="ne-NP"/>
    </w:rPr>
  </w:style>
  <w:style w:type="paragraph" w:customStyle="1" w:styleId="xl95">
    <w:name w:val="xl95"/>
    <w:basedOn w:val="Normal"/>
    <w:rsid w:val="00125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B2"/>
    <w:rPr>
      <w:rFonts w:ascii="Tahoma" w:hAnsi="Tahoma" w:cs="Tahoma"/>
      <w:sz w:val="16"/>
      <w:szCs w:val="16"/>
    </w:rPr>
  </w:style>
  <w:style w:type="table" w:styleId="MediumGrid3-Accent3">
    <w:name w:val="Medium Grid 3 Accent 3"/>
    <w:basedOn w:val="TableNormal"/>
    <w:uiPriority w:val="69"/>
    <w:rsid w:val="00652389"/>
    <w:pPr>
      <w:spacing w:after="0" w:line="240" w:lineRule="auto"/>
      <w:jc w:val="both"/>
    </w:pPr>
    <w:rPr>
      <w:rFonts w:ascii="Kalimati" w:eastAsiaTheme="minorEastAsia" w:hAnsi="Kalimati" w:cs="Kalimati"/>
      <w:lang w:bidi="ne-N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paragraph" w:customStyle="1" w:styleId="font6">
    <w:name w:val="font6"/>
    <w:basedOn w:val="Normal"/>
    <w:rsid w:val="00BE4DC8"/>
    <w:pPr>
      <w:spacing w:before="100" w:beforeAutospacing="1" w:after="100" w:afterAutospacing="1" w:line="240" w:lineRule="auto"/>
    </w:pPr>
    <w:rPr>
      <w:rFonts w:ascii="Times New Roman" w:eastAsia="Times New Roman" w:hAnsi="Times New Roman" w:cs="Kalimati"/>
      <w:b/>
      <w:bCs/>
      <w:color w:val="000000"/>
      <w:sz w:val="20"/>
      <w:szCs w:val="20"/>
      <w:lang w:bidi="ne-NP"/>
    </w:rPr>
  </w:style>
  <w:style w:type="paragraph" w:customStyle="1" w:styleId="font7">
    <w:name w:val="font7"/>
    <w:basedOn w:val="Normal"/>
    <w:rsid w:val="00BE4DC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bidi="ne-NP"/>
    </w:rPr>
  </w:style>
  <w:style w:type="paragraph" w:customStyle="1" w:styleId="xl96">
    <w:name w:val="xl96"/>
    <w:basedOn w:val="Normal"/>
    <w:rsid w:val="00BE4D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97">
    <w:name w:val="xl97"/>
    <w:basedOn w:val="Normal"/>
    <w:rsid w:val="00BE4D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98">
    <w:name w:val="xl98"/>
    <w:basedOn w:val="Normal"/>
    <w:rsid w:val="00BE4D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99">
    <w:name w:val="xl99"/>
    <w:basedOn w:val="Normal"/>
    <w:rsid w:val="00BE4D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18"/>
      <w:szCs w:val="18"/>
      <w:lang w:bidi="ne-NP"/>
    </w:rPr>
  </w:style>
  <w:style w:type="paragraph" w:customStyle="1" w:styleId="xl100">
    <w:name w:val="xl100"/>
    <w:basedOn w:val="Normal"/>
    <w:rsid w:val="00BE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b/>
      <w:bCs/>
      <w:sz w:val="20"/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1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9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0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3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4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1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dokaski@gmail.com" TargetMode="Externa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dokaski.gandaki.gov.np" TargetMode="Externa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10" Type="http://schemas.openxmlformats.org/officeDocument/2006/relationships/hyperlink" Target="mailto:sdokaski@gmail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balaksubedi459@gmail.com" TargetMode="Externa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4D6A84-EB43-416D-BC48-BB0A34F226C0}" type="doc">
      <dgm:prSet loTypeId="urn:microsoft.com/office/officeart/2005/8/layout/hierarchy6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CB6EF03-4EA0-4559-AFE0-A774E41E2C2E}">
      <dgm:prSet phldrT="[Text]" custT="1"/>
      <dgm:spPr/>
      <dgm:t>
        <a:bodyPr/>
        <a:lstStyle/>
        <a:p>
          <a:r>
            <a:rPr lang="ne-NP" sz="1000"/>
            <a:t>कार्यालय प्रमूख</a:t>
          </a:r>
          <a:endParaRPr lang="en-US" sz="1000"/>
        </a:p>
        <a:p>
          <a:r>
            <a:rPr lang="ne-NP" sz="1000"/>
            <a:t>अधिकृत </a:t>
          </a:r>
          <a:r>
            <a:rPr lang="en-US" sz="1000"/>
            <a:t>(</a:t>
          </a:r>
          <a:r>
            <a:rPr lang="ne-NP" sz="1000"/>
            <a:t>७/८ तह</a:t>
          </a:r>
          <a:r>
            <a:rPr lang="en-US" sz="1000"/>
            <a:t>)</a:t>
          </a:r>
          <a:endParaRPr lang="ne-NP" sz="1000"/>
        </a:p>
        <a:p>
          <a:r>
            <a:rPr lang="en-US" sz="1000"/>
            <a:t>(</a:t>
          </a:r>
          <a:r>
            <a:rPr lang="ne-NP" sz="1000"/>
            <a:t>प्रशासन/शिक्षा/विविध</a:t>
          </a:r>
          <a:r>
            <a:rPr lang="en-US" sz="1000"/>
            <a:t>)</a:t>
          </a:r>
          <a:r>
            <a:rPr lang="ne-NP" sz="1000"/>
            <a:t>-१</a:t>
          </a:r>
        </a:p>
      </dgm:t>
    </dgm:pt>
    <dgm:pt modelId="{B831540F-EFA3-4E0C-B985-60731E2B8EA8}" type="parTrans" cxnId="{FD5F3132-364D-43B7-8FFD-FCD255CA3B93}">
      <dgm:prSet/>
      <dgm:spPr/>
      <dgm:t>
        <a:bodyPr/>
        <a:lstStyle/>
        <a:p>
          <a:endParaRPr lang="en-US"/>
        </a:p>
      </dgm:t>
    </dgm:pt>
    <dgm:pt modelId="{4CCF0067-432A-45EC-941D-3ECB0FB49698}" type="sibTrans" cxnId="{FD5F3132-364D-43B7-8FFD-FCD255CA3B93}">
      <dgm:prSet/>
      <dgm:spPr/>
      <dgm:t>
        <a:bodyPr/>
        <a:lstStyle/>
        <a:p>
          <a:endParaRPr lang="en-US"/>
        </a:p>
      </dgm:t>
    </dgm:pt>
    <dgm:pt modelId="{55B9BFBA-1A23-43EA-9A67-17F4D0E88874}">
      <dgm:prSet phldrT="[Text]" custT="1"/>
      <dgm:spPr/>
      <dgm:t>
        <a:bodyPr/>
        <a:lstStyle/>
        <a:p>
          <a:r>
            <a:rPr lang="ne-NP" sz="800"/>
            <a:t>प्रशासन योजना तथा अनुगमन शाखा</a:t>
          </a:r>
          <a:endParaRPr lang="en-US" sz="800"/>
        </a:p>
        <a:p>
          <a:r>
            <a:rPr lang="ne-NP" sz="800"/>
            <a:t>क</a:t>
          </a:r>
          <a:r>
            <a:rPr lang="en-US" sz="800"/>
            <a:t>) </a:t>
          </a:r>
          <a:r>
            <a:rPr lang="ne-NP" sz="800"/>
            <a:t>सहायक/अधिकृत </a:t>
          </a:r>
          <a:r>
            <a:rPr lang="en-US" sz="800"/>
            <a:t>(</a:t>
          </a:r>
          <a:r>
            <a:rPr lang="ne-NP" sz="800"/>
            <a:t>५/६ तह</a:t>
          </a:r>
          <a:r>
            <a:rPr lang="en-US" sz="800"/>
            <a:t>)</a:t>
          </a:r>
        </a:p>
        <a:p>
          <a:r>
            <a:rPr lang="en-US" sz="800"/>
            <a:t>(</a:t>
          </a:r>
          <a:r>
            <a:rPr lang="ne-NP" sz="800"/>
            <a:t>प्रशासन/सा.प्र.</a:t>
          </a:r>
          <a:r>
            <a:rPr lang="en-US" sz="800"/>
            <a:t>)-</a:t>
          </a:r>
          <a:r>
            <a:rPr lang="ne-NP" sz="800"/>
            <a:t>१</a:t>
          </a:r>
        </a:p>
        <a:p>
          <a:r>
            <a:rPr lang="ne-NP" sz="800"/>
            <a:t>ख</a:t>
          </a:r>
          <a:r>
            <a:rPr lang="en-US" sz="800"/>
            <a:t>)</a:t>
          </a:r>
          <a:r>
            <a:rPr lang="ne-NP" sz="800"/>
            <a:t> सहायक/ अधिकृत ५/६ तह</a:t>
          </a:r>
        </a:p>
        <a:p>
          <a:r>
            <a:rPr lang="en-US" sz="800"/>
            <a:t>(</a:t>
          </a:r>
          <a:r>
            <a:rPr lang="ne-NP" sz="800"/>
            <a:t>इन्जिनयर/सिभिल-१</a:t>
          </a:r>
          <a:r>
            <a:rPr lang="en-US" sz="800"/>
            <a:t>)</a:t>
          </a:r>
        </a:p>
      </dgm:t>
    </dgm:pt>
    <dgm:pt modelId="{F090FF3C-ECAE-4155-A803-D6C152C0A9FC}" type="parTrans" cxnId="{7A27BCEA-8FEB-4182-9E52-0551519A5A92}">
      <dgm:prSet/>
      <dgm:spPr/>
      <dgm:t>
        <a:bodyPr/>
        <a:lstStyle/>
        <a:p>
          <a:endParaRPr lang="en-US"/>
        </a:p>
      </dgm:t>
    </dgm:pt>
    <dgm:pt modelId="{E5A47073-5B34-4ADD-A7B4-4199AA5D7385}" type="sibTrans" cxnId="{7A27BCEA-8FEB-4182-9E52-0551519A5A92}">
      <dgm:prSet/>
      <dgm:spPr/>
      <dgm:t>
        <a:bodyPr/>
        <a:lstStyle/>
        <a:p>
          <a:endParaRPr lang="en-US"/>
        </a:p>
      </dgm:t>
    </dgm:pt>
    <dgm:pt modelId="{6036C3FD-F819-4BAF-9353-1F00F4CDC15F}">
      <dgm:prSet phldrT="[Text]" custT="1"/>
      <dgm:spPr/>
      <dgm:t>
        <a:bodyPr/>
        <a:lstStyle/>
        <a:p>
          <a:r>
            <a:rPr lang="ne-NP" sz="1000"/>
            <a:t>आर्थिक </a:t>
          </a:r>
          <a:r>
            <a:rPr lang="ne-NP" sz="900"/>
            <a:t>प्रशासन</a:t>
          </a:r>
          <a:r>
            <a:rPr lang="ne-NP" sz="1000"/>
            <a:t> शाखा</a:t>
          </a:r>
        </a:p>
        <a:p>
          <a:r>
            <a:rPr lang="ne-NP" sz="1000"/>
            <a:t>सहायक/अधिकृत ५/६ तह</a:t>
          </a:r>
        </a:p>
        <a:p>
          <a:r>
            <a:rPr lang="en-US" sz="1000"/>
            <a:t>(</a:t>
          </a:r>
          <a:r>
            <a:rPr lang="ne-NP" sz="1000"/>
            <a:t>प्रशासन लेखा</a:t>
          </a:r>
          <a:r>
            <a:rPr lang="en-US" sz="1000"/>
            <a:t>)</a:t>
          </a:r>
          <a:r>
            <a:rPr lang="ne-NP" sz="1000"/>
            <a:t>-१</a:t>
          </a:r>
          <a:endParaRPr lang="en-US" sz="1000"/>
        </a:p>
      </dgm:t>
    </dgm:pt>
    <dgm:pt modelId="{32324DD2-8802-40CB-8566-05C0925CEA47}" type="sibTrans" cxnId="{EC581BBC-802D-4832-BF1D-07AF7FDDEA72}">
      <dgm:prSet/>
      <dgm:spPr/>
      <dgm:t>
        <a:bodyPr/>
        <a:lstStyle/>
        <a:p>
          <a:endParaRPr lang="en-US"/>
        </a:p>
      </dgm:t>
    </dgm:pt>
    <dgm:pt modelId="{F21DFE72-731D-4624-92AE-0BEB17753D6E}" type="parTrans" cxnId="{EC581BBC-802D-4832-BF1D-07AF7FDDEA72}">
      <dgm:prSet/>
      <dgm:spPr/>
      <dgm:t>
        <a:bodyPr/>
        <a:lstStyle/>
        <a:p>
          <a:endParaRPr lang="en-US"/>
        </a:p>
      </dgm:t>
    </dgm:pt>
    <dgm:pt modelId="{B16F8030-BB8F-4A9B-B200-49E08C46757B}">
      <dgm:prSet phldrT="[Text]" custT="1"/>
      <dgm:spPr/>
      <dgm:t>
        <a:bodyPr/>
        <a:lstStyle/>
        <a:p>
          <a:r>
            <a:rPr lang="en-US" sz="1100"/>
            <a:t>(</a:t>
          </a:r>
          <a:r>
            <a:rPr lang="ne-NP" sz="1000"/>
            <a:t>क</a:t>
          </a:r>
          <a:r>
            <a:rPr lang="en-US" sz="1000"/>
            <a:t>) </a:t>
          </a:r>
          <a:r>
            <a:rPr lang="ne-NP" sz="1000"/>
            <a:t> ह.स.चा. श्रेणिविहिन-१</a:t>
          </a:r>
        </a:p>
        <a:p>
          <a:r>
            <a:rPr lang="ne-NP" sz="1000"/>
            <a:t>ख</a:t>
          </a:r>
          <a:r>
            <a:rPr lang="en-US" sz="1000"/>
            <a:t>) </a:t>
          </a:r>
          <a:r>
            <a:rPr lang="ne-NP" sz="1000"/>
            <a:t>का.स. श्रेणिविहिन-२</a:t>
          </a:r>
          <a:endParaRPr lang="en-US" sz="1000"/>
        </a:p>
      </dgm:t>
    </dgm:pt>
    <dgm:pt modelId="{E7C870A5-3A78-4B8D-9053-C902FD0EEDE6}" type="sibTrans" cxnId="{133D4B26-5195-4D46-8CC9-B7D050B81295}">
      <dgm:prSet/>
      <dgm:spPr/>
      <dgm:t>
        <a:bodyPr/>
        <a:lstStyle/>
        <a:p>
          <a:endParaRPr lang="en-US"/>
        </a:p>
      </dgm:t>
    </dgm:pt>
    <dgm:pt modelId="{6BAC01EA-0006-47B8-97D0-0899BCA32111}" type="parTrans" cxnId="{133D4B26-5195-4D46-8CC9-B7D050B81295}">
      <dgm:prSet/>
      <dgm:spPr/>
      <dgm:t>
        <a:bodyPr/>
        <a:lstStyle/>
        <a:p>
          <a:endParaRPr lang="en-US"/>
        </a:p>
      </dgm:t>
    </dgm:pt>
    <dgm:pt modelId="{246D8A8F-B3BE-4B74-AC48-947DAB88C8E9}">
      <dgm:prSet custT="1"/>
      <dgm:spPr/>
      <dgm:t>
        <a:bodyPr/>
        <a:lstStyle/>
        <a:p>
          <a:r>
            <a:rPr lang="ne-NP" sz="1000"/>
            <a:t>शिक्षा शाखा</a:t>
          </a:r>
        </a:p>
        <a:p>
          <a:r>
            <a:rPr lang="ne-NP" sz="1000"/>
            <a:t>सहायक/</a:t>
          </a:r>
          <a:r>
            <a:rPr lang="ne-NP" sz="900"/>
            <a:t>अधिकृत</a:t>
          </a:r>
          <a:r>
            <a:rPr lang="en-US" sz="1000"/>
            <a:t>(</a:t>
          </a:r>
          <a:r>
            <a:rPr lang="ne-NP" sz="1000"/>
            <a:t>५/६ तह</a:t>
          </a:r>
          <a:r>
            <a:rPr lang="en-US" sz="1000"/>
            <a:t>)</a:t>
          </a:r>
          <a:endParaRPr lang="ne-NP" sz="1000"/>
        </a:p>
        <a:p>
          <a:r>
            <a:rPr lang="en-US" sz="1000"/>
            <a:t>(</a:t>
          </a:r>
          <a:r>
            <a:rPr lang="ne-NP" sz="1000"/>
            <a:t>शिक्षा/शि.प्र</a:t>
          </a:r>
          <a:r>
            <a:rPr lang="en-US" sz="1000"/>
            <a:t>)</a:t>
          </a:r>
          <a:r>
            <a:rPr lang="ne-NP" sz="1000"/>
            <a:t>-१</a:t>
          </a:r>
          <a:endParaRPr lang="en-US" sz="1000"/>
        </a:p>
      </dgm:t>
    </dgm:pt>
    <dgm:pt modelId="{8DF49A88-A7BB-461A-B654-B3913177EC14}" type="parTrans" cxnId="{5C6E2795-E590-4CE2-96FF-E9D2A192E0C0}">
      <dgm:prSet/>
      <dgm:spPr/>
      <dgm:t>
        <a:bodyPr/>
        <a:lstStyle/>
        <a:p>
          <a:endParaRPr lang="en-US"/>
        </a:p>
      </dgm:t>
    </dgm:pt>
    <dgm:pt modelId="{90CF7956-D969-41BA-A335-F8316F282B69}" type="sibTrans" cxnId="{5C6E2795-E590-4CE2-96FF-E9D2A192E0C0}">
      <dgm:prSet/>
      <dgm:spPr/>
      <dgm:t>
        <a:bodyPr/>
        <a:lstStyle/>
        <a:p>
          <a:endParaRPr lang="en-US"/>
        </a:p>
      </dgm:t>
    </dgm:pt>
    <dgm:pt modelId="{5966098B-5C29-417D-8B6B-8793EAE7B009}">
      <dgm:prSet custT="1"/>
      <dgm:spPr/>
      <dgm:t>
        <a:bodyPr/>
        <a:lstStyle/>
        <a:p>
          <a:r>
            <a:rPr lang="ne-NP" sz="900"/>
            <a:t>सामाजिक विकास शाखा</a:t>
          </a:r>
        </a:p>
        <a:p>
          <a:r>
            <a:rPr lang="ne-NP" sz="900"/>
            <a:t>सहायक</a:t>
          </a:r>
          <a:r>
            <a:rPr lang="ne-NP" sz="1000"/>
            <a:t>/अधिकृत </a:t>
          </a:r>
          <a:r>
            <a:rPr lang="en-US" sz="1000"/>
            <a:t>(</a:t>
          </a:r>
          <a:r>
            <a:rPr lang="ne-NP" sz="1000"/>
            <a:t>५/६ तह</a:t>
          </a:r>
          <a:r>
            <a:rPr lang="en-US" sz="1000"/>
            <a:t>)</a:t>
          </a:r>
          <a:endParaRPr lang="ne-NP" sz="1000"/>
        </a:p>
        <a:p>
          <a:r>
            <a:rPr lang="en-US" sz="1000"/>
            <a:t>(</a:t>
          </a:r>
          <a:r>
            <a:rPr lang="ne-NP" sz="900"/>
            <a:t>विविध</a:t>
          </a:r>
          <a:r>
            <a:rPr lang="en-US" sz="1000"/>
            <a:t>)-</a:t>
          </a:r>
          <a:r>
            <a:rPr lang="ne-NP" sz="1000"/>
            <a:t>१</a:t>
          </a:r>
          <a:endParaRPr lang="en-US" sz="1000"/>
        </a:p>
      </dgm:t>
    </dgm:pt>
    <dgm:pt modelId="{27A8972D-1CD2-4A0E-9371-B3519FE943C0}" type="parTrans" cxnId="{BF52D4EC-4952-4A22-AC04-4AA2247A1EFD}">
      <dgm:prSet/>
      <dgm:spPr/>
      <dgm:t>
        <a:bodyPr/>
        <a:lstStyle/>
        <a:p>
          <a:endParaRPr lang="en-US"/>
        </a:p>
      </dgm:t>
    </dgm:pt>
    <dgm:pt modelId="{05B8BB7D-ED81-4E6E-9C6F-57F683A45FB5}" type="sibTrans" cxnId="{BF52D4EC-4952-4A22-AC04-4AA2247A1EFD}">
      <dgm:prSet/>
      <dgm:spPr/>
      <dgm:t>
        <a:bodyPr/>
        <a:lstStyle/>
        <a:p>
          <a:endParaRPr lang="en-US"/>
        </a:p>
      </dgm:t>
    </dgm:pt>
    <dgm:pt modelId="{E7F49488-B784-40B4-B069-8382656F4AE5}" type="pres">
      <dgm:prSet presAssocID="{334D6A84-EB43-416D-BC48-BB0A34F226C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70F48AC-B459-4D39-8192-0326F49948EF}" type="pres">
      <dgm:prSet presAssocID="{334D6A84-EB43-416D-BC48-BB0A34F226C0}" presName="hierFlow" presStyleCnt="0"/>
      <dgm:spPr/>
    </dgm:pt>
    <dgm:pt modelId="{C74FA423-A8F8-4BE5-B500-1B89D1D3E00E}" type="pres">
      <dgm:prSet presAssocID="{334D6A84-EB43-416D-BC48-BB0A34F226C0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FC134C02-6AAA-4DA7-881E-2D0856F2417F}" type="pres">
      <dgm:prSet presAssocID="{0CB6EF03-4EA0-4559-AFE0-A774E41E2C2E}" presName="Name14" presStyleCnt="0"/>
      <dgm:spPr/>
    </dgm:pt>
    <dgm:pt modelId="{D6316E31-0B82-437B-BE67-B67733118431}" type="pres">
      <dgm:prSet presAssocID="{0CB6EF03-4EA0-4559-AFE0-A774E41E2C2E}" presName="level1Shape" presStyleLbl="node0" presStyleIdx="0" presStyleCnt="1" custScaleX="403260" custScaleY="371752" custLinFactY="-100000" custLinFactNeighborY="-1274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C224336-F15B-4D0C-84F0-B0721F0DE15C}" type="pres">
      <dgm:prSet presAssocID="{0CB6EF03-4EA0-4559-AFE0-A774E41E2C2E}" presName="hierChild2" presStyleCnt="0"/>
      <dgm:spPr/>
    </dgm:pt>
    <dgm:pt modelId="{3D62E493-42FC-4C46-BC3B-AB046007E380}" type="pres">
      <dgm:prSet presAssocID="{F090FF3C-ECAE-4155-A803-D6C152C0A9FC}" presName="Name19" presStyleLbl="parChTrans1D2" presStyleIdx="0" presStyleCnt="4"/>
      <dgm:spPr/>
      <dgm:t>
        <a:bodyPr/>
        <a:lstStyle/>
        <a:p>
          <a:endParaRPr lang="en-US"/>
        </a:p>
      </dgm:t>
    </dgm:pt>
    <dgm:pt modelId="{D5697FDE-0CE2-4137-84F9-53CB80D2DDBF}" type="pres">
      <dgm:prSet presAssocID="{55B9BFBA-1A23-43EA-9A67-17F4D0E88874}" presName="Name21" presStyleCnt="0"/>
      <dgm:spPr/>
    </dgm:pt>
    <dgm:pt modelId="{2FEDA1BF-3264-47DE-BFAF-ECBAB03A5B53}" type="pres">
      <dgm:prSet presAssocID="{55B9BFBA-1A23-43EA-9A67-17F4D0E88874}" presName="level2Shape" presStyleLbl="node2" presStyleIdx="0" presStyleCnt="4" custScaleX="465684" custScaleY="466132" custLinFactNeighborX="-920" custLinFactNeighborY="-8279"/>
      <dgm:spPr/>
      <dgm:t>
        <a:bodyPr/>
        <a:lstStyle/>
        <a:p>
          <a:endParaRPr lang="en-US"/>
        </a:p>
      </dgm:t>
    </dgm:pt>
    <dgm:pt modelId="{9E274CCF-D1C1-48C4-AB59-6A87A9B70593}" type="pres">
      <dgm:prSet presAssocID="{55B9BFBA-1A23-43EA-9A67-17F4D0E88874}" presName="hierChild3" presStyleCnt="0"/>
      <dgm:spPr/>
    </dgm:pt>
    <dgm:pt modelId="{85B7C55B-1514-4358-8800-41C37BEDA8C6}" type="pres">
      <dgm:prSet presAssocID="{6BAC01EA-0006-47B8-97D0-0899BCA32111}" presName="Name19" presStyleLbl="parChTrans1D3" presStyleIdx="0" presStyleCnt="1"/>
      <dgm:spPr/>
      <dgm:t>
        <a:bodyPr/>
        <a:lstStyle/>
        <a:p>
          <a:endParaRPr lang="en-US"/>
        </a:p>
      </dgm:t>
    </dgm:pt>
    <dgm:pt modelId="{331AE0E8-E7B8-4406-A719-10DF1B470601}" type="pres">
      <dgm:prSet presAssocID="{B16F8030-BB8F-4A9B-B200-49E08C46757B}" presName="Name21" presStyleCnt="0"/>
      <dgm:spPr/>
    </dgm:pt>
    <dgm:pt modelId="{86ABB35A-F8D6-44E8-AA6D-CAED5E847060}" type="pres">
      <dgm:prSet presAssocID="{B16F8030-BB8F-4A9B-B200-49E08C46757B}" presName="level2Shape" presStyleLbl="node3" presStyleIdx="0" presStyleCnt="1" custScaleX="353055" custScaleY="257710"/>
      <dgm:spPr/>
      <dgm:t>
        <a:bodyPr/>
        <a:lstStyle/>
        <a:p>
          <a:endParaRPr lang="en-US"/>
        </a:p>
      </dgm:t>
    </dgm:pt>
    <dgm:pt modelId="{35320E79-6B16-42A5-AE53-00CD33B93320}" type="pres">
      <dgm:prSet presAssocID="{B16F8030-BB8F-4A9B-B200-49E08C46757B}" presName="hierChild3" presStyleCnt="0"/>
      <dgm:spPr/>
    </dgm:pt>
    <dgm:pt modelId="{BEC0955D-9CCE-4A52-9AAC-84C447116841}" type="pres">
      <dgm:prSet presAssocID="{F21DFE72-731D-4624-92AE-0BEB17753D6E}" presName="Name19" presStyleLbl="parChTrans1D2" presStyleIdx="1" presStyleCnt="4"/>
      <dgm:spPr/>
      <dgm:t>
        <a:bodyPr/>
        <a:lstStyle/>
        <a:p>
          <a:endParaRPr lang="en-US"/>
        </a:p>
      </dgm:t>
    </dgm:pt>
    <dgm:pt modelId="{21F877B2-3D9E-4A38-9AC9-8DBFDB6B6C47}" type="pres">
      <dgm:prSet presAssocID="{6036C3FD-F819-4BAF-9353-1F00F4CDC15F}" presName="Name21" presStyleCnt="0"/>
      <dgm:spPr/>
    </dgm:pt>
    <dgm:pt modelId="{623F8A16-CC6F-4336-9968-57F990CC6EAD}" type="pres">
      <dgm:prSet presAssocID="{6036C3FD-F819-4BAF-9353-1F00F4CDC15F}" presName="level2Shape" presStyleLbl="node2" presStyleIdx="1" presStyleCnt="4" custScaleX="334546" custScaleY="454783"/>
      <dgm:spPr/>
      <dgm:t>
        <a:bodyPr/>
        <a:lstStyle/>
        <a:p>
          <a:endParaRPr lang="en-US"/>
        </a:p>
      </dgm:t>
    </dgm:pt>
    <dgm:pt modelId="{61F13C39-83F2-40A7-BE7F-99774E7C22C5}" type="pres">
      <dgm:prSet presAssocID="{6036C3FD-F819-4BAF-9353-1F00F4CDC15F}" presName="hierChild3" presStyleCnt="0"/>
      <dgm:spPr/>
    </dgm:pt>
    <dgm:pt modelId="{949946C7-A226-4C9D-89D9-E831813D2955}" type="pres">
      <dgm:prSet presAssocID="{8DF49A88-A7BB-461A-B654-B3913177EC14}" presName="Name19" presStyleLbl="parChTrans1D2" presStyleIdx="2" presStyleCnt="4"/>
      <dgm:spPr/>
      <dgm:t>
        <a:bodyPr/>
        <a:lstStyle/>
        <a:p>
          <a:endParaRPr lang="en-US"/>
        </a:p>
      </dgm:t>
    </dgm:pt>
    <dgm:pt modelId="{13724998-4E64-47A6-9EC6-D17202D85095}" type="pres">
      <dgm:prSet presAssocID="{246D8A8F-B3BE-4B74-AC48-947DAB88C8E9}" presName="Name21" presStyleCnt="0"/>
      <dgm:spPr/>
    </dgm:pt>
    <dgm:pt modelId="{AE6933F1-746D-445F-8BD5-B9EEF6F5551E}" type="pres">
      <dgm:prSet presAssocID="{246D8A8F-B3BE-4B74-AC48-947DAB88C8E9}" presName="level2Shape" presStyleLbl="node2" presStyleIdx="2" presStyleCnt="4" custScaleX="328761" custScaleY="407967"/>
      <dgm:spPr/>
      <dgm:t>
        <a:bodyPr/>
        <a:lstStyle/>
        <a:p>
          <a:endParaRPr lang="en-US"/>
        </a:p>
      </dgm:t>
    </dgm:pt>
    <dgm:pt modelId="{139768F9-9C31-4EAF-9DE6-52AFE60818FB}" type="pres">
      <dgm:prSet presAssocID="{246D8A8F-B3BE-4B74-AC48-947DAB88C8E9}" presName="hierChild3" presStyleCnt="0"/>
      <dgm:spPr/>
    </dgm:pt>
    <dgm:pt modelId="{71949654-E0E3-40A2-8A4D-82D7F8994ED2}" type="pres">
      <dgm:prSet presAssocID="{27A8972D-1CD2-4A0E-9371-B3519FE943C0}" presName="Name19" presStyleLbl="parChTrans1D2" presStyleIdx="3" presStyleCnt="4"/>
      <dgm:spPr/>
      <dgm:t>
        <a:bodyPr/>
        <a:lstStyle/>
        <a:p>
          <a:endParaRPr lang="en-US"/>
        </a:p>
      </dgm:t>
    </dgm:pt>
    <dgm:pt modelId="{E14276D1-E820-41A7-8496-3E157768F042}" type="pres">
      <dgm:prSet presAssocID="{5966098B-5C29-417D-8B6B-8793EAE7B009}" presName="Name21" presStyleCnt="0"/>
      <dgm:spPr/>
    </dgm:pt>
    <dgm:pt modelId="{D513778A-A302-40E8-A417-02FD2697B392}" type="pres">
      <dgm:prSet presAssocID="{5966098B-5C29-417D-8B6B-8793EAE7B009}" presName="level2Shape" presStyleLbl="node2" presStyleIdx="3" presStyleCnt="4" custScaleX="376351" custScaleY="385587"/>
      <dgm:spPr/>
      <dgm:t>
        <a:bodyPr/>
        <a:lstStyle/>
        <a:p>
          <a:endParaRPr lang="en-US"/>
        </a:p>
      </dgm:t>
    </dgm:pt>
    <dgm:pt modelId="{BF669F3C-D1B8-467D-8DD2-C622D77CA3B8}" type="pres">
      <dgm:prSet presAssocID="{5966098B-5C29-417D-8B6B-8793EAE7B009}" presName="hierChild3" presStyleCnt="0"/>
      <dgm:spPr/>
    </dgm:pt>
    <dgm:pt modelId="{D1FA2DF6-D967-48D7-BE6B-7AB60361A393}" type="pres">
      <dgm:prSet presAssocID="{334D6A84-EB43-416D-BC48-BB0A34F226C0}" presName="bgShapesFlow" presStyleCnt="0"/>
      <dgm:spPr/>
    </dgm:pt>
  </dgm:ptLst>
  <dgm:cxnLst>
    <dgm:cxn modelId="{18195F18-D201-4316-8DCD-5F78EB678216}" type="presOf" srcId="{6036C3FD-F819-4BAF-9353-1F00F4CDC15F}" destId="{623F8A16-CC6F-4336-9968-57F990CC6EAD}" srcOrd="0" destOrd="0" presId="urn:microsoft.com/office/officeart/2005/8/layout/hierarchy6"/>
    <dgm:cxn modelId="{970340D2-9C2B-421B-8749-7E455D049D31}" type="presOf" srcId="{5966098B-5C29-417D-8B6B-8793EAE7B009}" destId="{D513778A-A302-40E8-A417-02FD2697B392}" srcOrd="0" destOrd="0" presId="urn:microsoft.com/office/officeart/2005/8/layout/hierarchy6"/>
    <dgm:cxn modelId="{01F0E522-80B0-4105-9F9B-223B1A778E72}" type="presOf" srcId="{27A8972D-1CD2-4A0E-9371-B3519FE943C0}" destId="{71949654-E0E3-40A2-8A4D-82D7F8994ED2}" srcOrd="0" destOrd="0" presId="urn:microsoft.com/office/officeart/2005/8/layout/hierarchy6"/>
    <dgm:cxn modelId="{709DC3F2-0F7C-44DA-BA38-10C5E3F95CA0}" type="presOf" srcId="{246D8A8F-B3BE-4B74-AC48-947DAB88C8E9}" destId="{AE6933F1-746D-445F-8BD5-B9EEF6F5551E}" srcOrd="0" destOrd="0" presId="urn:microsoft.com/office/officeart/2005/8/layout/hierarchy6"/>
    <dgm:cxn modelId="{EC581BBC-802D-4832-BF1D-07AF7FDDEA72}" srcId="{0CB6EF03-4EA0-4559-AFE0-A774E41E2C2E}" destId="{6036C3FD-F819-4BAF-9353-1F00F4CDC15F}" srcOrd="1" destOrd="0" parTransId="{F21DFE72-731D-4624-92AE-0BEB17753D6E}" sibTransId="{32324DD2-8802-40CB-8566-05C0925CEA47}"/>
    <dgm:cxn modelId="{41AC83F2-184B-41F1-9FA4-6104362582DE}" type="presOf" srcId="{8DF49A88-A7BB-461A-B654-B3913177EC14}" destId="{949946C7-A226-4C9D-89D9-E831813D2955}" srcOrd="0" destOrd="0" presId="urn:microsoft.com/office/officeart/2005/8/layout/hierarchy6"/>
    <dgm:cxn modelId="{A5E1B4C6-3D75-4673-AA6F-FAD1D5A1C691}" type="presOf" srcId="{6BAC01EA-0006-47B8-97D0-0899BCA32111}" destId="{85B7C55B-1514-4358-8800-41C37BEDA8C6}" srcOrd="0" destOrd="0" presId="urn:microsoft.com/office/officeart/2005/8/layout/hierarchy6"/>
    <dgm:cxn modelId="{83E2A036-A2C0-4AD5-91D2-FC394CCB064F}" type="presOf" srcId="{F21DFE72-731D-4624-92AE-0BEB17753D6E}" destId="{BEC0955D-9CCE-4A52-9AAC-84C447116841}" srcOrd="0" destOrd="0" presId="urn:microsoft.com/office/officeart/2005/8/layout/hierarchy6"/>
    <dgm:cxn modelId="{133D4B26-5195-4D46-8CC9-B7D050B81295}" srcId="{55B9BFBA-1A23-43EA-9A67-17F4D0E88874}" destId="{B16F8030-BB8F-4A9B-B200-49E08C46757B}" srcOrd="0" destOrd="0" parTransId="{6BAC01EA-0006-47B8-97D0-0899BCA32111}" sibTransId="{E7C870A5-3A78-4B8D-9053-C902FD0EEDE6}"/>
    <dgm:cxn modelId="{2B355F58-CD11-4D68-AD02-E75986E1D7FE}" type="presOf" srcId="{B16F8030-BB8F-4A9B-B200-49E08C46757B}" destId="{86ABB35A-F8D6-44E8-AA6D-CAED5E847060}" srcOrd="0" destOrd="0" presId="urn:microsoft.com/office/officeart/2005/8/layout/hierarchy6"/>
    <dgm:cxn modelId="{7A27BCEA-8FEB-4182-9E52-0551519A5A92}" srcId="{0CB6EF03-4EA0-4559-AFE0-A774E41E2C2E}" destId="{55B9BFBA-1A23-43EA-9A67-17F4D0E88874}" srcOrd="0" destOrd="0" parTransId="{F090FF3C-ECAE-4155-A803-D6C152C0A9FC}" sibTransId="{E5A47073-5B34-4ADD-A7B4-4199AA5D7385}"/>
    <dgm:cxn modelId="{1E526B9A-5EA2-48E6-9F01-8AEC53B1E95B}" type="presOf" srcId="{F090FF3C-ECAE-4155-A803-D6C152C0A9FC}" destId="{3D62E493-42FC-4C46-BC3B-AB046007E380}" srcOrd="0" destOrd="0" presId="urn:microsoft.com/office/officeart/2005/8/layout/hierarchy6"/>
    <dgm:cxn modelId="{FD5F3132-364D-43B7-8FFD-FCD255CA3B93}" srcId="{334D6A84-EB43-416D-BC48-BB0A34F226C0}" destId="{0CB6EF03-4EA0-4559-AFE0-A774E41E2C2E}" srcOrd="0" destOrd="0" parTransId="{B831540F-EFA3-4E0C-B985-60731E2B8EA8}" sibTransId="{4CCF0067-432A-45EC-941D-3ECB0FB49698}"/>
    <dgm:cxn modelId="{83BCD18D-83AF-4473-9F22-3D6897E60803}" type="presOf" srcId="{0CB6EF03-4EA0-4559-AFE0-A774E41E2C2E}" destId="{D6316E31-0B82-437B-BE67-B67733118431}" srcOrd="0" destOrd="0" presId="urn:microsoft.com/office/officeart/2005/8/layout/hierarchy6"/>
    <dgm:cxn modelId="{BF52D4EC-4952-4A22-AC04-4AA2247A1EFD}" srcId="{0CB6EF03-4EA0-4559-AFE0-A774E41E2C2E}" destId="{5966098B-5C29-417D-8B6B-8793EAE7B009}" srcOrd="3" destOrd="0" parTransId="{27A8972D-1CD2-4A0E-9371-B3519FE943C0}" sibTransId="{05B8BB7D-ED81-4E6E-9C6F-57F683A45FB5}"/>
    <dgm:cxn modelId="{5C6E2795-E590-4CE2-96FF-E9D2A192E0C0}" srcId="{0CB6EF03-4EA0-4559-AFE0-A774E41E2C2E}" destId="{246D8A8F-B3BE-4B74-AC48-947DAB88C8E9}" srcOrd="2" destOrd="0" parTransId="{8DF49A88-A7BB-461A-B654-B3913177EC14}" sibTransId="{90CF7956-D969-41BA-A335-F8316F282B69}"/>
    <dgm:cxn modelId="{3BC0E4F4-2971-4C86-8D2E-2932C920F251}" type="presOf" srcId="{55B9BFBA-1A23-43EA-9A67-17F4D0E88874}" destId="{2FEDA1BF-3264-47DE-BFAF-ECBAB03A5B53}" srcOrd="0" destOrd="0" presId="urn:microsoft.com/office/officeart/2005/8/layout/hierarchy6"/>
    <dgm:cxn modelId="{358E9E80-9CC0-4C70-97FF-F883BCB79B77}" type="presOf" srcId="{334D6A84-EB43-416D-BC48-BB0A34F226C0}" destId="{E7F49488-B784-40B4-B069-8382656F4AE5}" srcOrd="0" destOrd="0" presId="urn:microsoft.com/office/officeart/2005/8/layout/hierarchy6"/>
    <dgm:cxn modelId="{BDDD1A79-1EF0-4474-9997-31C23C410ED9}" type="presParOf" srcId="{E7F49488-B784-40B4-B069-8382656F4AE5}" destId="{670F48AC-B459-4D39-8192-0326F49948EF}" srcOrd="0" destOrd="0" presId="urn:microsoft.com/office/officeart/2005/8/layout/hierarchy6"/>
    <dgm:cxn modelId="{75A1FC6F-797B-4883-B776-67B70683E217}" type="presParOf" srcId="{670F48AC-B459-4D39-8192-0326F49948EF}" destId="{C74FA423-A8F8-4BE5-B500-1B89D1D3E00E}" srcOrd="0" destOrd="0" presId="urn:microsoft.com/office/officeart/2005/8/layout/hierarchy6"/>
    <dgm:cxn modelId="{E0B26961-931D-4C27-9741-02CA6829FF89}" type="presParOf" srcId="{C74FA423-A8F8-4BE5-B500-1B89D1D3E00E}" destId="{FC134C02-6AAA-4DA7-881E-2D0856F2417F}" srcOrd="0" destOrd="0" presId="urn:microsoft.com/office/officeart/2005/8/layout/hierarchy6"/>
    <dgm:cxn modelId="{7A2E2254-E929-4958-96AF-6882C6431949}" type="presParOf" srcId="{FC134C02-6AAA-4DA7-881E-2D0856F2417F}" destId="{D6316E31-0B82-437B-BE67-B67733118431}" srcOrd="0" destOrd="0" presId="urn:microsoft.com/office/officeart/2005/8/layout/hierarchy6"/>
    <dgm:cxn modelId="{923D01CC-FDFF-461F-8EB4-9AC6AEF7207A}" type="presParOf" srcId="{FC134C02-6AAA-4DA7-881E-2D0856F2417F}" destId="{CC224336-F15B-4D0C-84F0-B0721F0DE15C}" srcOrd="1" destOrd="0" presId="urn:microsoft.com/office/officeart/2005/8/layout/hierarchy6"/>
    <dgm:cxn modelId="{E57A6017-BB97-469D-9779-3376931CE028}" type="presParOf" srcId="{CC224336-F15B-4D0C-84F0-B0721F0DE15C}" destId="{3D62E493-42FC-4C46-BC3B-AB046007E380}" srcOrd="0" destOrd="0" presId="urn:microsoft.com/office/officeart/2005/8/layout/hierarchy6"/>
    <dgm:cxn modelId="{4F9AADCD-5C77-406C-B507-7424410690F8}" type="presParOf" srcId="{CC224336-F15B-4D0C-84F0-B0721F0DE15C}" destId="{D5697FDE-0CE2-4137-84F9-53CB80D2DDBF}" srcOrd="1" destOrd="0" presId="urn:microsoft.com/office/officeart/2005/8/layout/hierarchy6"/>
    <dgm:cxn modelId="{CDDC1192-D205-4BBB-9C08-78F1B23409BA}" type="presParOf" srcId="{D5697FDE-0CE2-4137-84F9-53CB80D2DDBF}" destId="{2FEDA1BF-3264-47DE-BFAF-ECBAB03A5B53}" srcOrd="0" destOrd="0" presId="urn:microsoft.com/office/officeart/2005/8/layout/hierarchy6"/>
    <dgm:cxn modelId="{E0CF22BB-4DA5-4C79-9EFC-25AFB948BC2E}" type="presParOf" srcId="{D5697FDE-0CE2-4137-84F9-53CB80D2DDBF}" destId="{9E274CCF-D1C1-48C4-AB59-6A87A9B70593}" srcOrd="1" destOrd="0" presId="urn:microsoft.com/office/officeart/2005/8/layout/hierarchy6"/>
    <dgm:cxn modelId="{CDD5CF7D-A057-4D7C-B754-2A50B4452E1F}" type="presParOf" srcId="{9E274CCF-D1C1-48C4-AB59-6A87A9B70593}" destId="{85B7C55B-1514-4358-8800-41C37BEDA8C6}" srcOrd="0" destOrd="0" presId="urn:microsoft.com/office/officeart/2005/8/layout/hierarchy6"/>
    <dgm:cxn modelId="{71B35D81-8116-4DB5-90F9-5C563DEE750B}" type="presParOf" srcId="{9E274CCF-D1C1-48C4-AB59-6A87A9B70593}" destId="{331AE0E8-E7B8-4406-A719-10DF1B470601}" srcOrd="1" destOrd="0" presId="urn:microsoft.com/office/officeart/2005/8/layout/hierarchy6"/>
    <dgm:cxn modelId="{4BFFC73E-A784-424B-9559-72E69BD91F67}" type="presParOf" srcId="{331AE0E8-E7B8-4406-A719-10DF1B470601}" destId="{86ABB35A-F8D6-44E8-AA6D-CAED5E847060}" srcOrd="0" destOrd="0" presId="urn:microsoft.com/office/officeart/2005/8/layout/hierarchy6"/>
    <dgm:cxn modelId="{E2BF07E5-0E9C-43F8-8839-02C78ABBA190}" type="presParOf" srcId="{331AE0E8-E7B8-4406-A719-10DF1B470601}" destId="{35320E79-6B16-42A5-AE53-00CD33B93320}" srcOrd="1" destOrd="0" presId="urn:microsoft.com/office/officeart/2005/8/layout/hierarchy6"/>
    <dgm:cxn modelId="{DDCCCF7E-6344-4586-948B-A562C013C6B1}" type="presParOf" srcId="{CC224336-F15B-4D0C-84F0-B0721F0DE15C}" destId="{BEC0955D-9CCE-4A52-9AAC-84C447116841}" srcOrd="2" destOrd="0" presId="urn:microsoft.com/office/officeart/2005/8/layout/hierarchy6"/>
    <dgm:cxn modelId="{F588F599-4EBA-4DBC-AA8A-CA9694068509}" type="presParOf" srcId="{CC224336-F15B-4D0C-84F0-B0721F0DE15C}" destId="{21F877B2-3D9E-4A38-9AC9-8DBFDB6B6C47}" srcOrd="3" destOrd="0" presId="urn:microsoft.com/office/officeart/2005/8/layout/hierarchy6"/>
    <dgm:cxn modelId="{400AC511-FC7C-4EB0-AA8F-CB933F45D68E}" type="presParOf" srcId="{21F877B2-3D9E-4A38-9AC9-8DBFDB6B6C47}" destId="{623F8A16-CC6F-4336-9968-57F990CC6EAD}" srcOrd="0" destOrd="0" presId="urn:microsoft.com/office/officeart/2005/8/layout/hierarchy6"/>
    <dgm:cxn modelId="{B3B53F17-C08F-4975-8392-E7D25E9921B8}" type="presParOf" srcId="{21F877B2-3D9E-4A38-9AC9-8DBFDB6B6C47}" destId="{61F13C39-83F2-40A7-BE7F-99774E7C22C5}" srcOrd="1" destOrd="0" presId="urn:microsoft.com/office/officeart/2005/8/layout/hierarchy6"/>
    <dgm:cxn modelId="{5122C740-BA5A-450E-9D5D-DADBF538A36B}" type="presParOf" srcId="{CC224336-F15B-4D0C-84F0-B0721F0DE15C}" destId="{949946C7-A226-4C9D-89D9-E831813D2955}" srcOrd="4" destOrd="0" presId="urn:microsoft.com/office/officeart/2005/8/layout/hierarchy6"/>
    <dgm:cxn modelId="{CC60BEA1-0856-4E53-A999-36FE423EBFDE}" type="presParOf" srcId="{CC224336-F15B-4D0C-84F0-B0721F0DE15C}" destId="{13724998-4E64-47A6-9EC6-D17202D85095}" srcOrd="5" destOrd="0" presId="urn:microsoft.com/office/officeart/2005/8/layout/hierarchy6"/>
    <dgm:cxn modelId="{857987F9-A8A7-4D35-9400-80AFD11E81A6}" type="presParOf" srcId="{13724998-4E64-47A6-9EC6-D17202D85095}" destId="{AE6933F1-746D-445F-8BD5-B9EEF6F5551E}" srcOrd="0" destOrd="0" presId="urn:microsoft.com/office/officeart/2005/8/layout/hierarchy6"/>
    <dgm:cxn modelId="{74B17FCF-0D65-498F-8F56-0837BB536346}" type="presParOf" srcId="{13724998-4E64-47A6-9EC6-D17202D85095}" destId="{139768F9-9C31-4EAF-9DE6-52AFE60818FB}" srcOrd="1" destOrd="0" presId="urn:microsoft.com/office/officeart/2005/8/layout/hierarchy6"/>
    <dgm:cxn modelId="{FE44B0DB-DD90-487B-B228-8A5374A1FA39}" type="presParOf" srcId="{CC224336-F15B-4D0C-84F0-B0721F0DE15C}" destId="{71949654-E0E3-40A2-8A4D-82D7F8994ED2}" srcOrd="6" destOrd="0" presId="urn:microsoft.com/office/officeart/2005/8/layout/hierarchy6"/>
    <dgm:cxn modelId="{83CBF8A4-6017-41B9-9DEF-27FDE789A8BC}" type="presParOf" srcId="{CC224336-F15B-4D0C-84F0-B0721F0DE15C}" destId="{E14276D1-E820-41A7-8496-3E157768F042}" srcOrd="7" destOrd="0" presId="urn:microsoft.com/office/officeart/2005/8/layout/hierarchy6"/>
    <dgm:cxn modelId="{826A4CD0-631A-4DF4-8824-609AF28DB678}" type="presParOf" srcId="{E14276D1-E820-41A7-8496-3E157768F042}" destId="{D513778A-A302-40E8-A417-02FD2697B392}" srcOrd="0" destOrd="0" presId="urn:microsoft.com/office/officeart/2005/8/layout/hierarchy6"/>
    <dgm:cxn modelId="{F5D81749-8CD6-496C-A713-57395D933956}" type="presParOf" srcId="{E14276D1-E820-41A7-8496-3E157768F042}" destId="{BF669F3C-D1B8-467D-8DD2-C622D77CA3B8}" srcOrd="1" destOrd="0" presId="urn:microsoft.com/office/officeart/2005/8/layout/hierarchy6"/>
    <dgm:cxn modelId="{E3E342B6-005B-4F4F-ACFB-89DBD699CFEB}" type="presParOf" srcId="{E7F49488-B784-40B4-B069-8382656F4AE5}" destId="{D1FA2DF6-D967-48D7-BE6B-7AB60361A393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316E31-0B82-437B-BE67-B67733118431}">
      <dsp:nvSpPr>
        <dsp:cNvPr id="0" name=""/>
        <dsp:cNvSpPr/>
      </dsp:nvSpPr>
      <dsp:spPr>
        <a:xfrm>
          <a:off x="2221332" y="0"/>
          <a:ext cx="1500935" cy="922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कार्यालय प्रमूख</a:t>
          </a:r>
          <a:endParaRPr lang="en-US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अधिकृत </a:t>
          </a:r>
          <a:r>
            <a:rPr lang="en-US" sz="1000" kern="1200"/>
            <a:t>(</a:t>
          </a:r>
          <a:r>
            <a:rPr lang="ne-NP" sz="1000" kern="1200"/>
            <a:t>७/८ तह</a:t>
          </a:r>
          <a:r>
            <a:rPr lang="en-US" sz="1000" kern="1200"/>
            <a:t>)</a:t>
          </a:r>
          <a:endParaRPr lang="ne-NP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(</a:t>
          </a:r>
          <a:r>
            <a:rPr lang="ne-NP" sz="1000" kern="1200"/>
            <a:t>प्रशासन/शिक्षा/विविध</a:t>
          </a:r>
          <a:r>
            <a:rPr lang="en-US" sz="1000" kern="1200"/>
            <a:t>)</a:t>
          </a:r>
          <a:r>
            <a:rPr lang="ne-NP" sz="1000" kern="1200"/>
            <a:t>-१</a:t>
          </a:r>
        </a:p>
      </dsp:txBody>
      <dsp:txXfrm>
        <a:off x="2248349" y="27017"/>
        <a:ext cx="1446901" cy="868407"/>
      </dsp:txXfrm>
    </dsp:sp>
    <dsp:sp modelId="{3D62E493-42FC-4C46-BC3B-AB046007E380}">
      <dsp:nvSpPr>
        <dsp:cNvPr id="0" name=""/>
        <dsp:cNvSpPr/>
      </dsp:nvSpPr>
      <dsp:spPr>
        <a:xfrm>
          <a:off x="866639" y="922441"/>
          <a:ext cx="2105160" cy="247730"/>
        </a:xfrm>
        <a:custGeom>
          <a:avLst/>
          <a:gdLst/>
          <a:ahLst/>
          <a:cxnLst/>
          <a:rect l="0" t="0" r="0" b="0"/>
          <a:pathLst>
            <a:path>
              <a:moveTo>
                <a:pt x="2105160" y="0"/>
              </a:moveTo>
              <a:lnTo>
                <a:pt x="2105160" y="123865"/>
              </a:lnTo>
              <a:lnTo>
                <a:pt x="0" y="123865"/>
              </a:lnTo>
              <a:lnTo>
                <a:pt x="0" y="2477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EDA1BF-3264-47DE-BFAF-ECBAB03A5B53}">
      <dsp:nvSpPr>
        <dsp:cNvPr id="0" name=""/>
        <dsp:cNvSpPr/>
      </dsp:nvSpPr>
      <dsp:spPr>
        <a:xfrm>
          <a:off x="0" y="1170172"/>
          <a:ext cx="1733278" cy="11566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800" kern="1200"/>
            <a:t>प्रशासन योजना तथा अनुगमन शाखा</a:t>
          </a:r>
          <a:endParaRPr lang="en-US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800" kern="1200"/>
            <a:t>क</a:t>
          </a:r>
          <a:r>
            <a:rPr lang="en-US" sz="800" kern="1200"/>
            <a:t>) </a:t>
          </a:r>
          <a:r>
            <a:rPr lang="ne-NP" sz="800" kern="1200"/>
            <a:t>सहायक/अधिकृत </a:t>
          </a:r>
          <a:r>
            <a:rPr lang="en-US" sz="800" kern="1200"/>
            <a:t>(</a:t>
          </a:r>
          <a:r>
            <a:rPr lang="ne-NP" sz="800" kern="1200"/>
            <a:t>५/६ तह</a:t>
          </a:r>
          <a:r>
            <a:rPr lang="en-US" sz="800" kern="1200"/>
            <a:t>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(</a:t>
          </a:r>
          <a:r>
            <a:rPr lang="ne-NP" sz="800" kern="1200"/>
            <a:t>प्रशासन/सा.प्र.</a:t>
          </a:r>
          <a:r>
            <a:rPr lang="en-US" sz="800" kern="1200"/>
            <a:t>)-</a:t>
          </a:r>
          <a:r>
            <a:rPr lang="ne-NP" sz="800" kern="1200"/>
            <a:t>१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800" kern="1200"/>
            <a:t>ख</a:t>
          </a:r>
          <a:r>
            <a:rPr lang="en-US" sz="800" kern="1200"/>
            <a:t>)</a:t>
          </a:r>
          <a:r>
            <a:rPr lang="ne-NP" sz="800" kern="1200"/>
            <a:t> सहायक/ अधिकृत ५/६ तह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(</a:t>
          </a:r>
          <a:r>
            <a:rPr lang="ne-NP" sz="800" kern="1200"/>
            <a:t>इन्जिनयर/सिभिल-१</a:t>
          </a:r>
          <a:r>
            <a:rPr lang="en-US" sz="800" kern="1200"/>
            <a:t>)</a:t>
          </a:r>
        </a:p>
      </dsp:txBody>
      <dsp:txXfrm>
        <a:off x="33877" y="1204049"/>
        <a:ext cx="1665524" cy="1088876"/>
      </dsp:txXfrm>
    </dsp:sp>
    <dsp:sp modelId="{85B7C55B-1514-4358-8800-41C37BEDA8C6}">
      <dsp:nvSpPr>
        <dsp:cNvPr id="0" name=""/>
        <dsp:cNvSpPr/>
      </dsp:nvSpPr>
      <dsp:spPr>
        <a:xfrm>
          <a:off x="820919" y="2326803"/>
          <a:ext cx="91440" cy="119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898"/>
              </a:lnTo>
              <a:lnTo>
                <a:pt x="48584" y="59898"/>
              </a:lnTo>
              <a:lnTo>
                <a:pt x="48584" y="1197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BB35A-F8D6-44E8-AA6D-CAED5E847060}">
      <dsp:nvSpPr>
        <dsp:cNvPr id="0" name=""/>
        <dsp:cNvSpPr/>
      </dsp:nvSpPr>
      <dsp:spPr>
        <a:xfrm>
          <a:off x="212467" y="2446599"/>
          <a:ext cx="1314072" cy="63946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(</a:t>
          </a:r>
          <a:r>
            <a:rPr lang="ne-NP" sz="1000" kern="1200"/>
            <a:t>क</a:t>
          </a:r>
          <a:r>
            <a:rPr lang="en-US" sz="1000" kern="1200"/>
            <a:t>) </a:t>
          </a:r>
          <a:r>
            <a:rPr lang="ne-NP" sz="1000" kern="1200"/>
            <a:t> ह.स.चा. श्रेणिविहिन-१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ख</a:t>
          </a:r>
          <a:r>
            <a:rPr lang="en-US" sz="1000" kern="1200"/>
            <a:t>) </a:t>
          </a:r>
          <a:r>
            <a:rPr lang="ne-NP" sz="1000" kern="1200"/>
            <a:t>का.स. श्रेणिविहिन-२</a:t>
          </a:r>
          <a:endParaRPr lang="en-US" sz="1000" kern="1200"/>
        </a:p>
      </dsp:txBody>
      <dsp:txXfrm>
        <a:off x="231196" y="2465328"/>
        <a:ext cx="1276614" cy="602007"/>
      </dsp:txXfrm>
    </dsp:sp>
    <dsp:sp modelId="{BEC0955D-9CCE-4A52-9AAC-84C447116841}">
      <dsp:nvSpPr>
        <dsp:cNvPr id="0" name=""/>
        <dsp:cNvSpPr/>
      </dsp:nvSpPr>
      <dsp:spPr>
        <a:xfrm>
          <a:off x="2470393" y="922441"/>
          <a:ext cx="501406" cy="268273"/>
        </a:xfrm>
        <a:custGeom>
          <a:avLst/>
          <a:gdLst/>
          <a:ahLst/>
          <a:cxnLst/>
          <a:rect l="0" t="0" r="0" b="0"/>
          <a:pathLst>
            <a:path>
              <a:moveTo>
                <a:pt x="501406" y="0"/>
              </a:moveTo>
              <a:lnTo>
                <a:pt x="501406" y="134136"/>
              </a:lnTo>
              <a:lnTo>
                <a:pt x="0" y="134136"/>
              </a:lnTo>
              <a:lnTo>
                <a:pt x="0" y="2682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3F8A16-CC6F-4336-9968-57F990CC6EAD}">
      <dsp:nvSpPr>
        <dsp:cNvPr id="0" name=""/>
        <dsp:cNvSpPr/>
      </dsp:nvSpPr>
      <dsp:spPr>
        <a:xfrm>
          <a:off x="1847802" y="1190715"/>
          <a:ext cx="1245182" cy="11284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आर्थिक </a:t>
          </a:r>
          <a:r>
            <a:rPr lang="ne-NP" sz="900" kern="1200"/>
            <a:t>प्रशासन</a:t>
          </a:r>
          <a:r>
            <a:rPr lang="ne-NP" sz="1000" kern="1200"/>
            <a:t> शाखा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सहायक/अधिकृत ५/६ तह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(</a:t>
          </a:r>
          <a:r>
            <a:rPr lang="ne-NP" sz="1000" kern="1200"/>
            <a:t>प्रशासन लेखा</a:t>
          </a:r>
          <a:r>
            <a:rPr lang="en-US" sz="1000" kern="1200"/>
            <a:t>)</a:t>
          </a:r>
          <a:r>
            <a:rPr lang="ne-NP" sz="1000" kern="1200"/>
            <a:t>-१</a:t>
          </a:r>
          <a:endParaRPr lang="en-US" sz="1000" kern="1200"/>
        </a:p>
      </dsp:txBody>
      <dsp:txXfrm>
        <a:off x="1880854" y="1223767"/>
        <a:ext cx="1179078" cy="1062365"/>
      </dsp:txXfrm>
    </dsp:sp>
    <dsp:sp modelId="{949946C7-A226-4C9D-89D9-E831813D2955}">
      <dsp:nvSpPr>
        <dsp:cNvPr id="0" name=""/>
        <dsp:cNvSpPr/>
      </dsp:nvSpPr>
      <dsp:spPr>
        <a:xfrm>
          <a:off x="2971800" y="922441"/>
          <a:ext cx="844670" cy="2682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136"/>
              </a:lnTo>
              <a:lnTo>
                <a:pt x="844670" y="134136"/>
              </a:lnTo>
              <a:lnTo>
                <a:pt x="844670" y="2682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933F1-746D-445F-8BD5-B9EEF6F5551E}">
      <dsp:nvSpPr>
        <dsp:cNvPr id="0" name=""/>
        <dsp:cNvSpPr/>
      </dsp:nvSpPr>
      <dsp:spPr>
        <a:xfrm>
          <a:off x="3204644" y="1190715"/>
          <a:ext cx="1223650" cy="101230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शिक्षा शाखा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000" kern="1200"/>
            <a:t>सहायक/</a:t>
          </a:r>
          <a:r>
            <a:rPr lang="ne-NP" sz="900" kern="1200"/>
            <a:t>अधिकृत</a:t>
          </a:r>
          <a:r>
            <a:rPr lang="en-US" sz="1000" kern="1200"/>
            <a:t>(</a:t>
          </a:r>
          <a:r>
            <a:rPr lang="ne-NP" sz="1000" kern="1200"/>
            <a:t>५/६ तह</a:t>
          </a:r>
          <a:r>
            <a:rPr lang="en-US" sz="1000" kern="1200"/>
            <a:t>)</a:t>
          </a:r>
          <a:endParaRPr lang="ne-NP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(</a:t>
          </a:r>
          <a:r>
            <a:rPr lang="ne-NP" sz="1000" kern="1200"/>
            <a:t>शिक्षा/शि.प्र</a:t>
          </a:r>
          <a:r>
            <a:rPr lang="en-US" sz="1000" kern="1200"/>
            <a:t>)</a:t>
          </a:r>
          <a:r>
            <a:rPr lang="ne-NP" sz="1000" kern="1200"/>
            <a:t>-१</a:t>
          </a:r>
          <a:endParaRPr lang="en-US" sz="1000" kern="1200"/>
        </a:p>
      </dsp:txBody>
      <dsp:txXfrm>
        <a:off x="3234293" y="1220364"/>
        <a:ext cx="1164352" cy="953005"/>
      </dsp:txXfrm>
    </dsp:sp>
    <dsp:sp modelId="{71949654-E0E3-40A2-8A4D-82D7F8994ED2}">
      <dsp:nvSpPr>
        <dsp:cNvPr id="0" name=""/>
        <dsp:cNvSpPr/>
      </dsp:nvSpPr>
      <dsp:spPr>
        <a:xfrm>
          <a:off x="2971800" y="922441"/>
          <a:ext cx="2268545" cy="2682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136"/>
              </a:lnTo>
              <a:lnTo>
                <a:pt x="2268545" y="134136"/>
              </a:lnTo>
              <a:lnTo>
                <a:pt x="2268545" y="2682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3778A-A302-40E8-A417-02FD2697B392}">
      <dsp:nvSpPr>
        <dsp:cNvPr id="0" name=""/>
        <dsp:cNvSpPr/>
      </dsp:nvSpPr>
      <dsp:spPr>
        <a:xfrm>
          <a:off x="4539955" y="1190715"/>
          <a:ext cx="1400780" cy="9567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900" kern="1200"/>
            <a:t>सामाजिक विकास शाखा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900" kern="1200"/>
            <a:t>सहायक</a:t>
          </a:r>
          <a:r>
            <a:rPr lang="ne-NP" sz="1000" kern="1200"/>
            <a:t>/अधिकृत </a:t>
          </a:r>
          <a:r>
            <a:rPr lang="en-US" sz="1000" kern="1200"/>
            <a:t>(</a:t>
          </a:r>
          <a:r>
            <a:rPr lang="ne-NP" sz="1000" kern="1200"/>
            <a:t>५/६ तह</a:t>
          </a:r>
          <a:r>
            <a:rPr lang="en-US" sz="1000" kern="1200"/>
            <a:t>)</a:t>
          </a:r>
          <a:endParaRPr lang="ne-NP" sz="10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(</a:t>
          </a:r>
          <a:r>
            <a:rPr lang="ne-NP" sz="900" kern="1200"/>
            <a:t>विविध</a:t>
          </a:r>
          <a:r>
            <a:rPr lang="en-US" sz="1000" kern="1200"/>
            <a:t>)-</a:t>
          </a:r>
          <a:r>
            <a:rPr lang="ne-NP" sz="1000" kern="1200"/>
            <a:t>१</a:t>
          </a:r>
          <a:endParaRPr lang="en-US" sz="1000" kern="1200"/>
        </a:p>
      </dsp:txBody>
      <dsp:txXfrm>
        <a:off x="4567978" y="1218738"/>
        <a:ext cx="1344734" cy="9007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3339E-F1E5-46B6-ACC0-DB844CA3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20</Pages>
  <Words>4322</Words>
  <Characters>24639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Baburam Neupane</dc:creator>
  <cp:keywords/>
  <dc:description/>
  <cp:lastModifiedBy>user</cp:lastModifiedBy>
  <cp:revision>75</cp:revision>
  <cp:lastPrinted>2023-01-25T09:44:00Z</cp:lastPrinted>
  <dcterms:created xsi:type="dcterms:W3CDTF">2022-01-16T05:43:00Z</dcterms:created>
  <dcterms:modified xsi:type="dcterms:W3CDTF">2023-04-21T04:45:00Z</dcterms:modified>
</cp:coreProperties>
</file>